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FFD" w:rsidRDefault="008E2FFD" w:rsidP="008E2FFD">
      <w:pPr>
        <w:pStyle w:val="ad"/>
        <w:spacing w:before="120" w:line="280" w:lineRule="exact"/>
        <w:rPr>
          <w:rFonts w:cs="Arial"/>
          <w:caps w:val="0"/>
          <w:sz w:val="26"/>
        </w:rPr>
      </w:pPr>
      <w:r>
        <w:rPr>
          <w:rFonts w:cs="Arial"/>
          <w:sz w:val="26"/>
          <w:lang w:val="en-US"/>
        </w:rPr>
        <w:t>I</w:t>
      </w:r>
      <w:r w:rsidRPr="007927FC">
        <w:rPr>
          <w:rFonts w:cs="Arial"/>
          <w:sz w:val="26"/>
        </w:rPr>
        <w:t xml:space="preserve">. </w:t>
      </w:r>
      <w:r w:rsidRPr="007927FC">
        <w:rPr>
          <w:rFonts w:cs="Arial"/>
          <w:caps w:val="0"/>
          <w:sz w:val="26"/>
        </w:rPr>
        <w:t>Выполнение важнейших параметров</w:t>
      </w:r>
      <w:r w:rsidRPr="00EB4ECD">
        <w:rPr>
          <w:rFonts w:cs="Arial"/>
          <w:caps w:val="0"/>
          <w:sz w:val="26"/>
        </w:rPr>
        <w:t xml:space="preserve"> </w:t>
      </w:r>
      <w:r w:rsidRPr="007927FC">
        <w:rPr>
          <w:rFonts w:cs="Arial"/>
          <w:caps w:val="0"/>
          <w:sz w:val="26"/>
        </w:rPr>
        <w:t xml:space="preserve">прогноза </w:t>
      </w:r>
      <w:r w:rsidRPr="00EB4ECD">
        <w:rPr>
          <w:rFonts w:cs="Arial"/>
          <w:caps w:val="0"/>
          <w:sz w:val="26"/>
        </w:rPr>
        <w:br/>
      </w:r>
      <w:r w:rsidRPr="007927FC">
        <w:rPr>
          <w:rFonts w:cs="Arial"/>
          <w:caps w:val="0"/>
          <w:sz w:val="26"/>
        </w:rPr>
        <w:t>социально-экономическог</w:t>
      </w:r>
      <w:r>
        <w:rPr>
          <w:rFonts w:cs="Arial"/>
          <w:caps w:val="0"/>
          <w:sz w:val="26"/>
        </w:rPr>
        <w:t xml:space="preserve">о развития </w:t>
      </w:r>
      <w:r>
        <w:rPr>
          <w:rFonts w:cs="Arial"/>
          <w:caps w:val="0"/>
          <w:sz w:val="26"/>
        </w:rPr>
        <w:br/>
        <w:t>Республики Беларусь</w:t>
      </w:r>
    </w:p>
    <w:p w:rsidR="00781124" w:rsidRPr="00781124" w:rsidRDefault="00781124" w:rsidP="00781124">
      <w:pPr>
        <w:pStyle w:val="ad"/>
        <w:spacing w:line="280" w:lineRule="exact"/>
        <w:rPr>
          <w:rFonts w:cs="Arial"/>
          <w:caps w:val="0"/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358"/>
        <w:gridCol w:w="1358"/>
        <w:gridCol w:w="1358"/>
        <w:gridCol w:w="1356"/>
      </w:tblGrid>
      <w:tr w:rsidR="009D30F2" w:rsidTr="009D30F2">
        <w:trPr>
          <w:trHeight w:val="312"/>
          <w:tblHeader/>
        </w:trPr>
        <w:tc>
          <w:tcPr>
            <w:tcW w:w="2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0F2" w:rsidRDefault="009D30F2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30F2" w:rsidRDefault="009D30F2" w:rsidP="006C55E7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Прогноз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0F2" w:rsidRPr="005335A6" w:rsidRDefault="009D30F2" w:rsidP="009D30F2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Фактически</w:t>
            </w:r>
          </w:p>
        </w:tc>
      </w:tr>
      <w:tr w:rsidR="009D30F2" w:rsidTr="009D30F2">
        <w:trPr>
          <w:trHeight w:val="536"/>
          <w:tblHeader/>
        </w:trPr>
        <w:tc>
          <w:tcPr>
            <w:tcW w:w="20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0F2" w:rsidRDefault="009D30F2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30F2" w:rsidRDefault="009D30F2" w:rsidP="00BF4C3D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30F2" w:rsidRDefault="009D30F2" w:rsidP="00EF36F7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 </w:t>
            </w:r>
            <w:r>
              <w:rPr>
                <w:sz w:val="22"/>
              </w:rPr>
              <w:t>полугодие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30F2" w:rsidRDefault="001656E9" w:rsidP="0014080A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9D30F2">
              <w:rPr>
                <w:sz w:val="22"/>
              </w:rPr>
              <w:t xml:space="preserve"> </w:t>
            </w:r>
            <w:r w:rsidR="009D30F2">
              <w:rPr>
                <w:sz w:val="22"/>
              </w:rPr>
              <w:br/>
              <w:t>2017 г.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0F2" w:rsidRPr="00BD0AE6" w:rsidRDefault="00CC067F" w:rsidP="001656E9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</w:t>
            </w:r>
            <w:r w:rsidR="009D30F2" w:rsidRPr="00BD0AE6">
              <w:rPr>
                <w:sz w:val="22"/>
                <w:u w:val="single"/>
              </w:rPr>
              <w:t>правочно</w:t>
            </w:r>
            <w:r w:rsidR="009D30F2">
              <w:rPr>
                <w:sz w:val="22"/>
              </w:rPr>
              <w:br/>
            </w:r>
            <w:r w:rsidR="001656E9">
              <w:rPr>
                <w:sz w:val="22"/>
                <w:lang w:val="en-US"/>
              </w:rPr>
              <w:t>I</w:t>
            </w:r>
            <w:r w:rsidR="001656E9">
              <w:rPr>
                <w:sz w:val="22"/>
              </w:rPr>
              <w:t xml:space="preserve"> полугодие</w:t>
            </w:r>
            <w:r w:rsidR="009D30F2">
              <w:rPr>
                <w:sz w:val="22"/>
              </w:rPr>
              <w:br/>
              <w:t>2016 г.</w:t>
            </w:r>
          </w:p>
        </w:tc>
      </w:tr>
      <w:tr w:rsidR="00C02D88" w:rsidTr="0026577F">
        <w:trPr>
          <w:trHeight w:val="20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Валовой внутренний продукт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 xml:space="preserve">в процентах к соответствующему периоду предыдущего года </w:t>
            </w:r>
            <w:r w:rsidR="006C55E7">
              <w:rPr>
                <w:sz w:val="22"/>
                <w:szCs w:val="22"/>
              </w:rPr>
              <w:br/>
            </w:r>
            <w:r w:rsidRPr="0016049F">
              <w:rPr>
                <w:sz w:val="22"/>
                <w:szCs w:val="22"/>
              </w:rPr>
              <w:t>(в сопоставимых ценах)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676D7F" w:rsidRDefault="004752C3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76D7F">
              <w:rPr>
                <w:b/>
                <w:sz w:val="22"/>
              </w:rPr>
              <w:t>10</w:t>
            </w:r>
            <w:r w:rsidR="00676D7F" w:rsidRPr="00676D7F">
              <w:rPr>
                <w:b/>
                <w:sz w:val="22"/>
              </w:rPr>
              <w:t>1</w:t>
            </w:r>
            <w:r w:rsidRPr="00676D7F">
              <w:rPr>
                <w:b/>
                <w:sz w:val="22"/>
              </w:rPr>
              <w:t>,</w:t>
            </w:r>
            <w:r w:rsidR="00676D7F" w:rsidRPr="00676D7F">
              <w:rPr>
                <w:b/>
                <w:sz w:val="22"/>
              </w:rPr>
              <w:t>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684DB8" w:rsidRDefault="00EF36F7" w:rsidP="00EF36F7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  <w:r w:rsidR="00684DB8" w:rsidRPr="00684DB8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AA2CF6" w:rsidRDefault="00EE0617" w:rsidP="00A22EEC">
            <w:pPr>
              <w:tabs>
                <w:tab w:val="left" w:pos="1157"/>
              </w:tabs>
              <w:spacing w:before="160" w:after="160" w:line="220" w:lineRule="exact"/>
              <w:ind w:right="39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7E6C35" w:rsidRDefault="00EE0617" w:rsidP="00AC6A1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</w:tr>
      <w:tr w:rsidR="00C02D88" w:rsidRPr="00F41735" w:rsidTr="0026577F">
        <w:trPr>
          <w:trHeight w:val="20"/>
        </w:trPr>
        <w:tc>
          <w:tcPr>
            <w:tcW w:w="20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Индекс потребительских цен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конец периода к декабрю предыдущего года,</w:t>
            </w:r>
            <w:r>
              <w:rPr>
                <w:sz w:val="22"/>
                <w:szCs w:val="22"/>
              </w:rPr>
              <w:t xml:space="preserve"> </w:t>
            </w:r>
            <w:r w:rsidRPr="0016049F">
              <w:rPr>
                <w:sz w:val="22"/>
                <w:szCs w:val="22"/>
              </w:rPr>
              <w:t>в процентах</w:t>
            </w:r>
            <w:r w:rsidR="006C55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676D7F" w:rsidRDefault="005D1C79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76D7F">
              <w:rPr>
                <w:b/>
                <w:sz w:val="22"/>
              </w:rPr>
              <w:t>н</w:t>
            </w:r>
            <w:r w:rsidRPr="00676D7F">
              <w:rPr>
                <w:b/>
                <w:sz w:val="22"/>
                <w:lang w:val="en-US"/>
              </w:rPr>
              <w:t xml:space="preserve">е </w:t>
            </w:r>
            <w:r w:rsidRPr="00676D7F">
              <w:rPr>
                <w:b/>
                <w:sz w:val="22"/>
              </w:rPr>
              <w:t xml:space="preserve">более </w:t>
            </w:r>
            <w:r w:rsidR="00C02D88" w:rsidRPr="00676D7F">
              <w:rPr>
                <w:b/>
                <w:sz w:val="22"/>
              </w:rPr>
              <w:t>1</w:t>
            </w:r>
            <w:r w:rsidR="00676D7F" w:rsidRPr="00676D7F">
              <w:rPr>
                <w:b/>
                <w:sz w:val="22"/>
              </w:rPr>
              <w:t>09</w:t>
            </w:r>
            <w:r w:rsidR="006C55E7" w:rsidRPr="00676D7F">
              <w:rPr>
                <w:b/>
                <w:sz w:val="22"/>
              </w:rPr>
              <w:t>,0</w:t>
            </w:r>
          </w:p>
        </w:tc>
        <w:tc>
          <w:tcPr>
            <w:tcW w:w="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CA14FF" w:rsidRDefault="005D1C79" w:rsidP="00EF36F7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CA14FF">
              <w:rPr>
                <w:b/>
                <w:sz w:val="22"/>
              </w:rPr>
              <w:t>н</w:t>
            </w:r>
            <w:r w:rsidRPr="00CA14FF">
              <w:rPr>
                <w:b/>
                <w:sz w:val="22"/>
                <w:lang w:val="en-US"/>
              </w:rPr>
              <w:t xml:space="preserve">е </w:t>
            </w:r>
            <w:r w:rsidRPr="00CA14FF">
              <w:rPr>
                <w:b/>
                <w:sz w:val="22"/>
              </w:rPr>
              <w:t xml:space="preserve">более </w:t>
            </w:r>
            <w:r w:rsidR="006C55E7" w:rsidRPr="00CA14FF">
              <w:rPr>
                <w:b/>
                <w:sz w:val="22"/>
              </w:rPr>
              <w:t>10</w:t>
            </w:r>
            <w:r w:rsidR="00EF36F7">
              <w:rPr>
                <w:b/>
                <w:sz w:val="22"/>
              </w:rPr>
              <w:t>6</w:t>
            </w:r>
            <w:r w:rsidR="006C55E7" w:rsidRPr="00CA14FF">
              <w:rPr>
                <w:b/>
                <w:sz w:val="22"/>
              </w:rPr>
              <w:t>,</w:t>
            </w:r>
            <w:r w:rsidR="00EF36F7">
              <w:rPr>
                <w:b/>
                <w:sz w:val="22"/>
              </w:rPr>
              <w:t>7</w:t>
            </w:r>
          </w:p>
        </w:tc>
        <w:tc>
          <w:tcPr>
            <w:tcW w:w="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5159AD" w:rsidRDefault="007B49CB" w:rsidP="00A22EEC">
            <w:pPr>
              <w:tabs>
                <w:tab w:val="left" w:pos="1157"/>
              </w:tabs>
              <w:spacing w:before="160" w:after="160" w:line="220" w:lineRule="exact"/>
              <w:ind w:right="39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103,4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7E6C35" w:rsidRDefault="007B49CB" w:rsidP="00AC6A1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</w:tr>
    </w:tbl>
    <w:p w:rsidR="008E2FFD" w:rsidRPr="0016049F" w:rsidRDefault="008E2FFD" w:rsidP="008E2FFD"/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9"/>
        <w:gridCol w:w="1357"/>
        <w:gridCol w:w="1358"/>
        <w:gridCol w:w="1358"/>
        <w:gridCol w:w="1358"/>
      </w:tblGrid>
      <w:tr w:rsidR="002F6FBE" w:rsidTr="002F6FBE">
        <w:trPr>
          <w:trHeight w:val="301"/>
          <w:tblHeader/>
        </w:trPr>
        <w:tc>
          <w:tcPr>
            <w:tcW w:w="2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6FBE" w:rsidRDefault="002F6FBE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F6FBE" w:rsidRDefault="002F6FBE" w:rsidP="006C55E7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Прогноз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6FBE" w:rsidRPr="005335A6" w:rsidRDefault="002F6FBE" w:rsidP="009D30F2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Фактически</w:t>
            </w:r>
          </w:p>
        </w:tc>
      </w:tr>
      <w:tr w:rsidR="009D30F2" w:rsidTr="0026577F">
        <w:trPr>
          <w:trHeight w:val="536"/>
          <w:tblHeader/>
        </w:trPr>
        <w:tc>
          <w:tcPr>
            <w:tcW w:w="20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F2" w:rsidRDefault="009D30F2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0F2" w:rsidRDefault="009D30F2" w:rsidP="00BF4C3D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0F2" w:rsidRPr="00BF4C3D" w:rsidRDefault="009D30F2" w:rsidP="00B146F1">
            <w:pPr>
              <w:spacing w:before="40" w:after="40" w:line="220" w:lineRule="exact"/>
              <w:jc w:val="center"/>
              <w:rPr>
                <w:color w:val="FF0000"/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BF4C3D">
              <w:rPr>
                <w:sz w:val="22"/>
              </w:rPr>
              <w:t xml:space="preserve"> </w:t>
            </w:r>
            <w:r w:rsidR="00C17EF0">
              <w:rPr>
                <w:sz w:val="22"/>
              </w:rPr>
              <w:t>полугодие</w:t>
            </w:r>
            <w:r w:rsidRPr="00A22EEC">
              <w:rPr>
                <w:sz w:val="22"/>
              </w:rPr>
              <w:br/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0F2" w:rsidRDefault="0014080A" w:rsidP="00686161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686161">
              <w:rPr>
                <w:sz w:val="22"/>
              </w:rPr>
              <w:t>май</w:t>
            </w:r>
            <w:r w:rsidR="009D30F2">
              <w:rPr>
                <w:sz w:val="22"/>
              </w:rPr>
              <w:br/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F2" w:rsidRPr="00BD0AE6" w:rsidRDefault="00CC067F" w:rsidP="00686161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</w:t>
            </w:r>
            <w:r w:rsidR="009D30F2" w:rsidRPr="00BD0AE6">
              <w:rPr>
                <w:sz w:val="22"/>
                <w:u w:val="single"/>
              </w:rPr>
              <w:t>правочно</w:t>
            </w:r>
            <w:r w:rsidR="009D30F2" w:rsidRPr="009D30F2">
              <w:rPr>
                <w:sz w:val="22"/>
              </w:rPr>
              <w:t xml:space="preserve"> </w:t>
            </w:r>
            <w:r w:rsidR="009D30F2">
              <w:rPr>
                <w:sz w:val="22"/>
              </w:rPr>
              <w:br/>
            </w:r>
            <w:r w:rsidR="0014080A">
              <w:rPr>
                <w:sz w:val="22"/>
              </w:rPr>
              <w:t>январь-</w:t>
            </w:r>
            <w:r w:rsidR="00686161">
              <w:rPr>
                <w:sz w:val="22"/>
              </w:rPr>
              <w:t>май</w:t>
            </w:r>
            <w:r w:rsidR="009D30F2">
              <w:rPr>
                <w:sz w:val="22"/>
              </w:rPr>
              <w:br/>
              <w:t>2016 г.</w:t>
            </w:r>
          </w:p>
        </w:tc>
      </w:tr>
      <w:tr w:rsidR="0026577F" w:rsidTr="0026577F">
        <w:trPr>
          <w:trHeight w:val="20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16049F" w:rsidRDefault="0026577F" w:rsidP="00C17EF0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Производительность труда</w:t>
            </w:r>
            <w:r w:rsidRPr="0016049F">
              <w:rPr>
                <w:sz w:val="22"/>
                <w:szCs w:val="22"/>
              </w:rPr>
              <w:t xml:space="preserve"> </w:t>
            </w:r>
            <w:r w:rsidRPr="0016049F">
              <w:rPr>
                <w:sz w:val="22"/>
                <w:szCs w:val="22"/>
              </w:rPr>
              <w:br/>
            </w:r>
            <w:r w:rsidRPr="0016049F">
              <w:rPr>
                <w:b/>
                <w:sz w:val="22"/>
                <w:szCs w:val="22"/>
              </w:rPr>
              <w:t>по валовому внутреннему продукту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в процентах к соответствующему периоду предыдущего года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676D7F" w:rsidRDefault="0026577F" w:rsidP="00C17EF0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76D7F">
              <w:rPr>
                <w:b/>
                <w:sz w:val="22"/>
              </w:rPr>
              <w:t>101,8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577F" w:rsidRPr="00684DB8" w:rsidRDefault="0014080A" w:rsidP="0026577F">
            <w:pPr>
              <w:tabs>
                <w:tab w:val="left" w:pos="883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100,3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686161" w:rsidRDefault="00EE0617" w:rsidP="00781124">
            <w:pPr>
              <w:tabs>
                <w:tab w:val="left" w:pos="883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686161" w:rsidRDefault="00EE0617" w:rsidP="0026577F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</w:tr>
      <w:tr w:rsidR="0026577F" w:rsidTr="0026577F">
        <w:trPr>
          <w:trHeight w:val="20"/>
        </w:trPr>
        <w:tc>
          <w:tcPr>
            <w:tcW w:w="20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16049F" w:rsidRDefault="0026577F" w:rsidP="00C17EF0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Экспорт товаров и услуг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в процентах к соответствующему периоду предыдущего года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A3688E" w:rsidRDefault="0026577F" w:rsidP="00C17EF0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103,8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577F" w:rsidRPr="00684DB8" w:rsidRDefault="0026577F" w:rsidP="0014080A">
            <w:pPr>
              <w:tabs>
                <w:tab w:val="left" w:pos="883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84DB8">
              <w:rPr>
                <w:b/>
                <w:sz w:val="22"/>
              </w:rPr>
              <w:t>10</w:t>
            </w:r>
            <w:r w:rsidR="0014080A">
              <w:rPr>
                <w:b/>
                <w:sz w:val="22"/>
              </w:rPr>
              <w:t>1</w:t>
            </w:r>
            <w:r w:rsidRPr="00684DB8">
              <w:rPr>
                <w:b/>
                <w:sz w:val="22"/>
              </w:rPr>
              <w:t>,</w:t>
            </w:r>
            <w:r w:rsidR="0014080A">
              <w:rPr>
                <w:b/>
                <w:sz w:val="22"/>
              </w:rPr>
              <w:t>6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CD058C" w:rsidRDefault="007B49CB" w:rsidP="00C17EF0">
            <w:pPr>
              <w:tabs>
                <w:tab w:val="left" w:pos="883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120,6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8C67A3" w:rsidRDefault="007B49CB" w:rsidP="00C17EF0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83,8</w:t>
            </w:r>
          </w:p>
        </w:tc>
      </w:tr>
      <w:tr w:rsidR="00C02D88" w:rsidTr="004752C3">
        <w:trPr>
          <w:trHeight w:val="20"/>
        </w:trPr>
        <w:tc>
          <w:tcPr>
            <w:tcW w:w="20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 xml:space="preserve">Сальдо внешней торговли товарами </w:t>
            </w:r>
            <w:r w:rsidR="006C55E7">
              <w:rPr>
                <w:b/>
                <w:sz w:val="22"/>
                <w:szCs w:val="22"/>
              </w:rPr>
              <w:t xml:space="preserve"> </w:t>
            </w:r>
            <w:r w:rsidRPr="0016049F">
              <w:rPr>
                <w:b/>
                <w:sz w:val="22"/>
                <w:szCs w:val="22"/>
              </w:rPr>
              <w:t xml:space="preserve">и </w:t>
            </w:r>
            <w:r>
              <w:rPr>
                <w:b/>
                <w:sz w:val="22"/>
                <w:szCs w:val="22"/>
              </w:rPr>
              <w:t>у</w:t>
            </w:r>
            <w:r w:rsidRPr="0016049F">
              <w:rPr>
                <w:b/>
                <w:sz w:val="22"/>
                <w:szCs w:val="22"/>
              </w:rPr>
              <w:t>слугами</w:t>
            </w:r>
            <w:r w:rsidRPr="0016049F">
              <w:rPr>
                <w:sz w:val="22"/>
                <w:szCs w:val="22"/>
              </w:rPr>
              <w:t xml:space="preserve">, в процентах </w:t>
            </w:r>
            <w:r w:rsidR="006C55E7">
              <w:rPr>
                <w:sz w:val="22"/>
                <w:szCs w:val="22"/>
              </w:rPr>
              <w:br/>
            </w:r>
            <w:r w:rsidRPr="0016049F">
              <w:rPr>
                <w:sz w:val="22"/>
                <w:szCs w:val="22"/>
              </w:rPr>
              <w:t>к валовому внутреннему продукту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A3688E" w:rsidRDefault="00A3688E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0,1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684DB8" w:rsidRDefault="00684DB8" w:rsidP="0014080A">
            <w:pPr>
              <w:tabs>
                <w:tab w:val="left" w:pos="883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84DB8">
              <w:rPr>
                <w:b/>
                <w:sz w:val="22"/>
              </w:rPr>
              <w:t>-0,</w:t>
            </w:r>
            <w:r w:rsidR="0014080A">
              <w:rPr>
                <w:b/>
                <w:sz w:val="22"/>
              </w:rPr>
              <w:t>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156914" w:rsidRDefault="007B49CB" w:rsidP="00A22EEC">
            <w:pPr>
              <w:tabs>
                <w:tab w:val="left" w:pos="883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782B2F" w:rsidRDefault="007B49CB" w:rsidP="00A22EE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-1,4</w:t>
            </w:r>
          </w:p>
        </w:tc>
      </w:tr>
      <w:tr w:rsidR="00C02D88" w:rsidRPr="00F41735" w:rsidTr="004752C3">
        <w:trPr>
          <w:trHeight w:val="20"/>
        </w:trPr>
        <w:tc>
          <w:tcPr>
            <w:tcW w:w="20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D25F95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 xml:space="preserve">Реальные располагаемые </w:t>
            </w:r>
            <w:r w:rsidRPr="0016049F">
              <w:rPr>
                <w:b/>
                <w:sz w:val="22"/>
                <w:szCs w:val="22"/>
              </w:rPr>
              <w:br/>
              <w:t>денежные доходы населения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в процентах к соответствующему периоду предыдущего года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A3688E" w:rsidRDefault="00A3688E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101,3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CA14FF" w:rsidRDefault="0014080A" w:rsidP="0014080A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  <w:r w:rsidR="00CA14FF" w:rsidRPr="00CA14FF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BD0AE6" w:rsidRDefault="00EE0617" w:rsidP="00A22EEC">
            <w:pPr>
              <w:tabs>
                <w:tab w:val="left" w:pos="1157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F41735" w:rsidRDefault="00EE0617" w:rsidP="00A22EE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93,6</w:t>
            </w:r>
          </w:p>
        </w:tc>
      </w:tr>
      <w:tr w:rsidR="00C02D88" w:rsidRPr="00F41735" w:rsidTr="007F6957">
        <w:trPr>
          <w:trHeight w:val="20"/>
        </w:trPr>
        <w:tc>
          <w:tcPr>
            <w:tcW w:w="20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 xml:space="preserve">Прямые иностранные инвестиции на чистой основе </w:t>
            </w:r>
            <w:r w:rsidRPr="004752C3">
              <w:rPr>
                <w:sz w:val="22"/>
                <w:szCs w:val="22"/>
              </w:rPr>
              <w:t xml:space="preserve">(без учета задолженности прямому инвестору </w:t>
            </w:r>
            <w:r w:rsidR="004752C3">
              <w:rPr>
                <w:sz w:val="22"/>
                <w:szCs w:val="22"/>
              </w:rPr>
              <w:br/>
            </w:r>
            <w:r w:rsidRPr="004752C3">
              <w:rPr>
                <w:sz w:val="22"/>
                <w:szCs w:val="22"/>
              </w:rPr>
              <w:t>за товары (работы, услуги),</w:t>
            </w:r>
            <w:r>
              <w:rPr>
                <w:b/>
                <w:sz w:val="22"/>
                <w:szCs w:val="22"/>
              </w:rPr>
              <w:t xml:space="preserve"> </w:t>
            </w:r>
            <w:r w:rsidR="004752C3">
              <w:rPr>
                <w:b/>
                <w:sz w:val="22"/>
                <w:szCs w:val="22"/>
              </w:rPr>
              <w:br/>
            </w:r>
            <w:r w:rsidRPr="008E2FFD">
              <w:rPr>
                <w:sz w:val="22"/>
                <w:szCs w:val="22"/>
              </w:rPr>
              <w:t>мл</w:t>
            </w:r>
            <w:r w:rsidR="00607495">
              <w:rPr>
                <w:sz w:val="22"/>
                <w:szCs w:val="22"/>
              </w:rPr>
              <w:t>н</w:t>
            </w:r>
            <w:r w:rsidRPr="008E2FFD">
              <w:rPr>
                <w:sz w:val="22"/>
                <w:szCs w:val="22"/>
              </w:rPr>
              <w:t>. долларов США</w:t>
            </w:r>
            <w:proofErr w:type="gramEnd"/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A3688E" w:rsidRDefault="00A3688E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1</w:t>
            </w:r>
            <w:r w:rsidR="00CA14FF">
              <w:rPr>
                <w:b/>
                <w:sz w:val="22"/>
              </w:rPr>
              <w:t> </w:t>
            </w:r>
            <w:r w:rsidRPr="00A3688E">
              <w:rPr>
                <w:b/>
                <w:sz w:val="22"/>
              </w:rPr>
              <w:t>4</w:t>
            </w:r>
            <w:r w:rsidR="00607495">
              <w:rPr>
                <w:b/>
                <w:sz w:val="22"/>
              </w:rPr>
              <w:t>00</w:t>
            </w:r>
            <w:r w:rsidR="00CA14FF">
              <w:rPr>
                <w:b/>
                <w:sz w:val="22"/>
              </w:rPr>
              <w:t>,0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C17EF0" w:rsidRDefault="00CA14FF" w:rsidP="00FC67D1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  <w:vertAlign w:val="superscript"/>
              </w:rPr>
            </w:pPr>
            <w:r w:rsidRPr="00CA14FF">
              <w:rPr>
                <w:b/>
                <w:sz w:val="22"/>
              </w:rPr>
              <w:t>430</w:t>
            </w:r>
            <w:r>
              <w:rPr>
                <w:b/>
                <w:sz w:val="22"/>
              </w:rPr>
              <w:t>,0</w:t>
            </w:r>
            <w:r w:rsidR="00FC67D1">
              <w:rPr>
                <w:b/>
                <w:sz w:val="22"/>
                <w:vertAlign w:val="superscript"/>
              </w:rPr>
              <w:t>2</w:t>
            </w:r>
            <w:r w:rsidR="00C17EF0">
              <w:rPr>
                <w:b/>
                <w:sz w:val="22"/>
                <w:vertAlign w:val="superscript"/>
              </w:rPr>
              <w:t>)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C17EF0" w:rsidRDefault="007B49CB" w:rsidP="00781124">
            <w:pPr>
              <w:tabs>
                <w:tab w:val="left" w:pos="1157"/>
              </w:tabs>
              <w:spacing w:before="160" w:after="160" w:line="220" w:lineRule="exact"/>
              <w:ind w:right="340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813,7</w:t>
            </w:r>
            <w:r w:rsidR="00686161">
              <w:rPr>
                <w:sz w:val="22"/>
                <w:vertAlign w:val="superscript"/>
              </w:rPr>
              <w:t>2</w:t>
            </w:r>
            <w:r w:rsidR="00C17EF0">
              <w:rPr>
                <w:sz w:val="22"/>
                <w:vertAlign w:val="superscript"/>
              </w:rPr>
              <w:t>)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C17EF0" w:rsidRDefault="007B49CB" w:rsidP="00781124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955,0</w:t>
            </w:r>
            <w:r w:rsidR="00686161">
              <w:rPr>
                <w:sz w:val="22"/>
                <w:vertAlign w:val="superscript"/>
              </w:rPr>
              <w:t>2</w:t>
            </w:r>
            <w:r w:rsidR="00C17EF0">
              <w:rPr>
                <w:sz w:val="22"/>
                <w:vertAlign w:val="superscript"/>
              </w:rPr>
              <w:t>)</w:t>
            </w:r>
          </w:p>
        </w:tc>
      </w:tr>
    </w:tbl>
    <w:p w:rsidR="00C02D88" w:rsidRPr="00B52111" w:rsidRDefault="003306DD" w:rsidP="00B52111">
      <w:pPr>
        <w:pStyle w:val="aa"/>
        <w:spacing w:line="280" w:lineRule="exact"/>
        <w:jc w:val="left"/>
        <w:rPr>
          <w:rFonts w:ascii="Times New Roman" w:hAnsi="Times New Roman"/>
          <w:b w:val="0"/>
          <w:caps w:val="0"/>
          <w:sz w:val="20"/>
        </w:rPr>
      </w:pPr>
      <w:r w:rsidRPr="00B52111">
        <w:rPr>
          <w:rFonts w:ascii="Times New Roman" w:hAnsi="Times New Roman"/>
          <w:b w:val="0"/>
          <w:caps w:val="0"/>
          <w:sz w:val="20"/>
        </w:rPr>
        <w:t>________________</w:t>
      </w:r>
    </w:p>
    <w:p w:rsidR="003306DD" w:rsidRDefault="003306DD" w:rsidP="006A1F36">
      <w:pPr>
        <w:pStyle w:val="aa"/>
        <w:numPr>
          <w:ilvl w:val="0"/>
          <w:numId w:val="6"/>
        </w:numPr>
        <w:spacing w:line="240" w:lineRule="exact"/>
        <w:ind w:left="0" w:firstLine="680"/>
        <w:jc w:val="both"/>
        <w:rPr>
          <w:rFonts w:ascii="Times New Roman" w:hAnsi="Times New Roman"/>
          <w:b w:val="0"/>
          <w:caps w:val="0"/>
          <w:sz w:val="20"/>
        </w:rPr>
      </w:pPr>
      <w:r w:rsidRPr="00E472B7">
        <w:rPr>
          <w:rFonts w:ascii="Times New Roman" w:hAnsi="Times New Roman"/>
          <w:caps w:val="0"/>
          <w:sz w:val="20"/>
          <w:vertAlign w:val="superscript"/>
        </w:rPr>
        <w:t xml:space="preserve"> </w:t>
      </w:r>
      <w:r w:rsidRPr="00E472B7">
        <w:rPr>
          <w:rFonts w:ascii="Times New Roman" w:hAnsi="Times New Roman"/>
          <w:b w:val="0"/>
          <w:caps w:val="0"/>
          <w:sz w:val="20"/>
        </w:rPr>
        <w:t>Параметры прогноза на 201</w:t>
      </w:r>
      <w:r w:rsidR="00676D7F" w:rsidRPr="00E472B7">
        <w:rPr>
          <w:rFonts w:ascii="Times New Roman" w:hAnsi="Times New Roman"/>
          <w:b w:val="0"/>
          <w:caps w:val="0"/>
          <w:sz w:val="20"/>
        </w:rPr>
        <w:t>7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год утверждены Указом Президента Республики Беларусь </w:t>
      </w:r>
      <w:r w:rsidRPr="00E472B7">
        <w:rPr>
          <w:rFonts w:ascii="Times New Roman" w:hAnsi="Times New Roman"/>
          <w:b w:val="0"/>
          <w:caps w:val="0"/>
          <w:sz w:val="20"/>
        </w:rPr>
        <w:br/>
        <w:t xml:space="preserve">от </w:t>
      </w:r>
      <w:r w:rsidR="00676D7F" w:rsidRPr="00E472B7">
        <w:rPr>
          <w:rFonts w:ascii="Times New Roman" w:hAnsi="Times New Roman"/>
          <w:b w:val="0"/>
          <w:caps w:val="0"/>
          <w:sz w:val="20"/>
        </w:rPr>
        <w:t>3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</w:t>
      </w:r>
      <w:r w:rsidR="00676D7F" w:rsidRPr="00E472B7">
        <w:rPr>
          <w:rFonts w:ascii="Times New Roman" w:hAnsi="Times New Roman"/>
          <w:b w:val="0"/>
          <w:caps w:val="0"/>
          <w:sz w:val="20"/>
        </w:rPr>
        <w:t>октября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201</w:t>
      </w:r>
      <w:r w:rsidR="00676D7F" w:rsidRPr="00E472B7">
        <w:rPr>
          <w:rFonts w:ascii="Times New Roman" w:hAnsi="Times New Roman"/>
          <w:b w:val="0"/>
          <w:caps w:val="0"/>
          <w:sz w:val="20"/>
        </w:rPr>
        <w:t>6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г. № </w:t>
      </w:r>
      <w:r w:rsidR="00676D7F" w:rsidRPr="00E472B7">
        <w:rPr>
          <w:rFonts w:ascii="Times New Roman" w:hAnsi="Times New Roman"/>
          <w:b w:val="0"/>
          <w:caps w:val="0"/>
          <w:sz w:val="20"/>
        </w:rPr>
        <w:t>358</w:t>
      </w:r>
      <w:r w:rsidRPr="00E472B7">
        <w:rPr>
          <w:rFonts w:ascii="Times New Roman" w:hAnsi="Times New Roman"/>
          <w:b w:val="0"/>
          <w:caps w:val="0"/>
          <w:sz w:val="20"/>
        </w:rPr>
        <w:t>, на</w:t>
      </w:r>
      <w:r w:rsidR="00CF6E44" w:rsidRPr="00E472B7">
        <w:rPr>
          <w:rFonts w:ascii="Times New Roman" w:hAnsi="Times New Roman"/>
          <w:b w:val="0"/>
          <w:caps w:val="0"/>
          <w:sz w:val="20"/>
        </w:rPr>
        <w:t xml:space="preserve"> </w:t>
      </w:r>
      <w:r w:rsidR="00A22EEC">
        <w:rPr>
          <w:rFonts w:ascii="Times New Roman" w:hAnsi="Times New Roman"/>
          <w:b w:val="0"/>
          <w:caps w:val="0"/>
          <w:sz w:val="20"/>
          <w:lang w:val="en-US"/>
        </w:rPr>
        <w:t>I</w:t>
      </w:r>
      <w:r w:rsidR="00A22EEC">
        <w:rPr>
          <w:rFonts w:ascii="Times New Roman" w:hAnsi="Times New Roman"/>
          <w:b w:val="0"/>
          <w:caps w:val="0"/>
          <w:sz w:val="20"/>
        </w:rPr>
        <w:t xml:space="preserve"> квартал</w:t>
      </w:r>
      <w:r w:rsidR="00FF5DFE" w:rsidRPr="00E472B7">
        <w:rPr>
          <w:rFonts w:ascii="Times New Roman" w:hAnsi="Times New Roman"/>
          <w:b w:val="0"/>
          <w:caps w:val="0"/>
          <w:sz w:val="20"/>
        </w:rPr>
        <w:t xml:space="preserve"> 201</w:t>
      </w:r>
      <w:r w:rsidR="00E472B7" w:rsidRPr="00E472B7">
        <w:rPr>
          <w:rFonts w:ascii="Times New Roman" w:hAnsi="Times New Roman"/>
          <w:b w:val="0"/>
          <w:caps w:val="0"/>
          <w:sz w:val="20"/>
        </w:rPr>
        <w:t>7</w:t>
      </w:r>
      <w:r w:rsidR="00FF5DFE" w:rsidRPr="00E472B7">
        <w:rPr>
          <w:rFonts w:ascii="Times New Roman" w:hAnsi="Times New Roman"/>
          <w:b w:val="0"/>
          <w:caps w:val="0"/>
          <w:sz w:val="20"/>
        </w:rPr>
        <w:t xml:space="preserve"> г.</w:t>
      </w:r>
      <w:r w:rsidR="00DC5D3C">
        <w:rPr>
          <w:rFonts w:ascii="Times New Roman" w:hAnsi="Times New Roman"/>
          <w:b w:val="0"/>
          <w:caps w:val="0"/>
          <w:sz w:val="20"/>
        </w:rPr>
        <w:t xml:space="preserve">, </w:t>
      </w:r>
      <w:r w:rsidR="00DC5D3C" w:rsidRPr="00DC5D3C">
        <w:rPr>
          <w:rFonts w:ascii="Times New Roman" w:hAnsi="Times New Roman"/>
          <w:b w:val="0"/>
          <w:caps w:val="0"/>
          <w:sz w:val="20"/>
        </w:rPr>
        <w:t>I полугодие 2017 г.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– </w:t>
      </w:r>
      <w:r w:rsidRPr="00DC5D3C">
        <w:rPr>
          <w:rFonts w:ascii="Times New Roman" w:hAnsi="Times New Roman"/>
          <w:b w:val="0"/>
          <w:caps w:val="0"/>
          <w:sz w:val="20"/>
        </w:rPr>
        <w:t>постановлением</w:t>
      </w:r>
      <w:r w:rsidRPr="00E472B7">
        <w:rPr>
          <w:rFonts w:ascii="Times New Roman" w:hAnsi="Times New Roman"/>
          <w:b w:val="0"/>
          <w:bCs/>
          <w:caps w:val="0"/>
          <w:sz w:val="20"/>
        </w:rPr>
        <w:t xml:space="preserve"> Совета Министров Республики Беларусь  от </w:t>
      </w:r>
      <w:r w:rsidR="00E472B7" w:rsidRPr="00E472B7">
        <w:rPr>
          <w:rFonts w:ascii="Times New Roman" w:hAnsi="Times New Roman"/>
          <w:b w:val="0"/>
          <w:bCs/>
          <w:caps w:val="0"/>
          <w:sz w:val="20"/>
        </w:rPr>
        <w:t>8</w:t>
      </w:r>
      <w:r w:rsidRPr="00E472B7">
        <w:rPr>
          <w:rFonts w:ascii="Times New Roman" w:hAnsi="Times New Roman"/>
          <w:b w:val="0"/>
          <w:bCs/>
          <w:caps w:val="0"/>
          <w:sz w:val="20"/>
        </w:rPr>
        <w:t xml:space="preserve"> декабря 201</w:t>
      </w:r>
      <w:r w:rsidR="00E472B7" w:rsidRPr="00E472B7">
        <w:rPr>
          <w:rFonts w:ascii="Times New Roman" w:hAnsi="Times New Roman"/>
          <w:b w:val="0"/>
          <w:bCs/>
          <w:caps w:val="0"/>
          <w:sz w:val="20"/>
        </w:rPr>
        <w:t>6</w:t>
      </w:r>
      <w:r w:rsidRPr="00E472B7">
        <w:rPr>
          <w:rFonts w:ascii="Times New Roman" w:hAnsi="Times New Roman"/>
          <w:b w:val="0"/>
          <w:bCs/>
          <w:caps w:val="0"/>
          <w:sz w:val="20"/>
          <w:lang w:val="en-US"/>
        </w:rPr>
        <w:t> </w:t>
      </w:r>
      <w:r w:rsidRPr="00E472B7">
        <w:rPr>
          <w:rFonts w:ascii="Times New Roman" w:hAnsi="Times New Roman"/>
          <w:b w:val="0"/>
          <w:bCs/>
          <w:caps w:val="0"/>
          <w:sz w:val="20"/>
        </w:rPr>
        <w:t>г. № 10</w:t>
      </w:r>
      <w:r w:rsidR="00E472B7" w:rsidRPr="00E472B7">
        <w:rPr>
          <w:rFonts w:ascii="Times New Roman" w:hAnsi="Times New Roman"/>
          <w:b w:val="0"/>
          <w:bCs/>
          <w:caps w:val="0"/>
          <w:sz w:val="20"/>
        </w:rPr>
        <w:t>0</w:t>
      </w:r>
      <w:r w:rsidRPr="00E472B7">
        <w:rPr>
          <w:rFonts w:ascii="Times New Roman" w:hAnsi="Times New Roman"/>
          <w:b w:val="0"/>
          <w:bCs/>
          <w:caps w:val="0"/>
          <w:sz w:val="20"/>
        </w:rPr>
        <w:t>8</w:t>
      </w:r>
      <w:r w:rsidRPr="00E472B7">
        <w:rPr>
          <w:rFonts w:ascii="Times New Roman" w:hAnsi="Times New Roman"/>
          <w:b w:val="0"/>
          <w:caps w:val="0"/>
          <w:sz w:val="20"/>
        </w:rPr>
        <w:t>.</w:t>
      </w:r>
    </w:p>
    <w:p w:rsidR="00781124" w:rsidRPr="00E472B7" w:rsidRDefault="00781124" w:rsidP="006A1F36">
      <w:pPr>
        <w:pStyle w:val="aa"/>
        <w:numPr>
          <w:ilvl w:val="0"/>
          <w:numId w:val="6"/>
        </w:numPr>
        <w:spacing w:line="240" w:lineRule="exact"/>
        <w:ind w:left="0" w:firstLine="680"/>
        <w:jc w:val="both"/>
        <w:rPr>
          <w:rFonts w:ascii="Times New Roman" w:hAnsi="Times New Roman"/>
          <w:b w:val="0"/>
          <w:caps w:val="0"/>
          <w:sz w:val="20"/>
        </w:rPr>
      </w:pPr>
      <w:r w:rsidRPr="0014080A">
        <w:rPr>
          <w:rFonts w:ascii="Times New Roman" w:hAnsi="Times New Roman"/>
          <w:b w:val="0"/>
          <w:caps w:val="0"/>
          <w:sz w:val="20"/>
        </w:rPr>
        <w:t>I квартал.</w:t>
      </w:r>
    </w:p>
    <w:p w:rsidR="009E673E" w:rsidRPr="009E673E" w:rsidRDefault="009E673E" w:rsidP="001075AC">
      <w:pPr>
        <w:pStyle w:val="aa"/>
        <w:spacing w:before="120" w:line="280" w:lineRule="exact"/>
        <w:jc w:val="left"/>
      </w:pPr>
      <w:bookmarkStart w:id="0" w:name="_GoBack"/>
      <w:bookmarkEnd w:id="0"/>
    </w:p>
    <w:sectPr w:rsidR="009E673E" w:rsidRPr="009E673E" w:rsidSect="001075AC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251" w:rsidRDefault="00A97251">
      <w:r>
        <w:separator/>
      </w:r>
    </w:p>
  </w:endnote>
  <w:endnote w:type="continuationSeparator" w:id="0">
    <w:p w:rsidR="00A97251" w:rsidRDefault="00A97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73E" w:rsidRPr="00C375BD" w:rsidRDefault="00C43561">
    <w:pPr>
      <w:pStyle w:val="a9"/>
      <w:framePr w:wrap="around" w:vAnchor="text" w:hAnchor="margin" w:xAlign="outside" w:y="1"/>
      <w:rPr>
        <w:rStyle w:val="a5"/>
      </w:rPr>
    </w:pPr>
    <w:r w:rsidRPr="00C375BD">
      <w:rPr>
        <w:rStyle w:val="a5"/>
      </w:rPr>
      <w:fldChar w:fldCharType="begin"/>
    </w:r>
    <w:r w:rsidR="009E673E" w:rsidRPr="00C375BD">
      <w:rPr>
        <w:rStyle w:val="a5"/>
      </w:rPr>
      <w:instrText xml:space="preserve">PAGE  </w:instrText>
    </w:r>
    <w:r w:rsidRPr="00C375BD">
      <w:rPr>
        <w:rStyle w:val="a5"/>
      </w:rPr>
      <w:fldChar w:fldCharType="separate"/>
    </w:r>
    <w:r w:rsidR="001075AC">
      <w:rPr>
        <w:rStyle w:val="a5"/>
        <w:noProof/>
      </w:rPr>
      <w:t>6</w:t>
    </w:r>
    <w:r w:rsidRPr="00C375BD">
      <w:rPr>
        <w:rStyle w:val="a5"/>
      </w:rPr>
      <w:fldChar w:fldCharType="end"/>
    </w:r>
  </w:p>
  <w:p w:rsidR="009E673E" w:rsidRDefault="009E673E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73E" w:rsidRPr="008D01CA" w:rsidRDefault="00C43561">
    <w:pPr>
      <w:pStyle w:val="a9"/>
      <w:framePr w:wrap="around" w:vAnchor="text" w:hAnchor="margin" w:xAlign="outside" w:y="1"/>
      <w:rPr>
        <w:rStyle w:val="a5"/>
      </w:rPr>
    </w:pPr>
    <w:r w:rsidRPr="008D01CA">
      <w:rPr>
        <w:rStyle w:val="a5"/>
      </w:rPr>
      <w:fldChar w:fldCharType="begin"/>
    </w:r>
    <w:r w:rsidR="009E673E" w:rsidRPr="008D01CA">
      <w:rPr>
        <w:rStyle w:val="a5"/>
      </w:rPr>
      <w:instrText xml:space="preserve">PAGE  </w:instrText>
    </w:r>
    <w:r w:rsidRPr="008D01CA">
      <w:rPr>
        <w:rStyle w:val="a5"/>
      </w:rPr>
      <w:fldChar w:fldCharType="separate"/>
    </w:r>
    <w:r w:rsidR="001075AC">
      <w:rPr>
        <w:rStyle w:val="a5"/>
        <w:noProof/>
      </w:rPr>
      <w:t>1</w:t>
    </w:r>
    <w:r w:rsidRPr="008D01CA">
      <w:rPr>
        <w:rStyle w:val="a5"/>
      </w:rPr>
      <w:fldChar w:fldCharType="end"/>
    </w:r>
  </w:p>
  <w:p w:rsidR="009E673E" w:rsidRDefault="009E673E" w:rsidP="008D01CA">
    <w:pPr>
      <w:pStyle w:val="a9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251" w:rsidRDefault="00A97251">
      <w:r>
        <w:separator/>
      </w:r>
    </w:p>
  </w:footnote>
  <w:footnote w:type="continuationSeparator" w:id="0">
    <w:p w:rsidR="00A97251" w:rsidRDefault="00A97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73E" w:rsidRDefault="009E673E" w:rsidP="00D239F0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ВЫПОЛНЕНИЕ ПАРАМЕТРОВ ПРОГНОЗА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73E" w:rsidRDefault="009E673E" w:rsidP="00D239F0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ВЫПОЛНЕНИЕ ПАРАМЕТРОВ ПРОГНОЗА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0F41"/>
    <w:multiLevelType w:val="hybridMultilevel"/>
    <w:tmpl w:val="A6A8F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CA056E"/>
    <w:multiLevelType w:val="singleLevel"/>
    <w:tmpl w:val="3BE2C83A"/>
    <w:lvl w:ilvl="0">
      <w:start w:val="1"/>
      <w:numFmt w:val="decimal"/>
      <w:lvlText w:val="1."/>
      <w:lvlJc w:val="left"/>
      <w:pPr>
        <w:tabs>
          <w:tab w:val="num" w:pos="720"/>
        </w:tabs>
        <w:ind w:left="720" w:hanging="360"/>
      </w:pPr>
    </w:lvl>
  </w:abstractNum>
  <w:abstractNum w:abstractNumId="2">
    <w:nsid w:val="46BC4F2E"/>
    <w:multiLevelType w:val="singleLevel"/>
    <w:tmpl w:val="B546BC64"/>
    <w:lvl w:ilvl="0">
      <w:start w:val="199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">
    <w:nsid w:val="525719CC"/>
    <w:multiLevelType w:val="hybridMultilevel"/>
    <w:tmpl w:val="A150276E"/>
    <w:lvl w:ilvl="0" w:tplc="FF68D24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C293E"/>
    <w:multiLevelType w:val="hybridMultilevel"/>
    <w:tmpl w:val="2F0E8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228E3"/>
    <w:multiLevelType w:val="hybridMultilevel"/>
    <w:tmpl w:val="A210C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47D0"/>
    <w:rsid w:val="00000839"/>
    <w:rsid w:val="0000147F"/>
    <w:rsid w:val="00002637"/>
    <w:rsid w:val="00003060"/>
    <w:rsid w:val="000035D8"/>
    <w:rsid w:val="00003879"/>
    <w:rsid w:val="00003A1B"/>
    <w:rsid w:val="00004F6F"/>
    <w:rsid w:val="00005568"/>
    <w:rsid w:val="0000635D"/>
    <w:rsid w:val="0000675F"/>
    <w:rsid w:val="00006C7E"/>
    <w:rsid w:val="00006CC7"/>
    <w:rsid w:val="00006D56"/>
    <w:rsid w:val="00010580"/>
    <w:rsid w:val="0001166D"/>
    <w:rsid w:val="00014B36"/>
    <w:rsid w:val="0001709C"/>
    <w:rsid w:val="00017D84"/>
    <w:rsid w:val="000207A8"/>
    <w:rsid w:val="00020B72"/>
    <w:rsid w:val="00020DC8"/>
    <w:rsid w:val="00020E66"/>
    <w:rsid w:val="000217FE"/>
    <w:rsid w:val="000226A8"/>
    <w:rsid w:val="00023708"/>
    <w:rsid w:val="00024BD7"/>
    <w:rsid w:val="00025255"/>
    <w:rsid w:val="00027E8B"/>
    <w:rsid w:val="0003189A"/>
    <w:rsid w:val="00035293"/>
    <w:rsid w:val="0003611A"/>
    <w:rsid w:val="00040800"/>
    <w:rsid w:val="00040B74"/>
    <w:rsid w:val="000428E1"/>
    <w:rsid w:val="00042D79"/>
    <w:rsid w:val="00043102"/>
    <w:rsid w:val="000434AA"/>
    <w:rsid w:val="0004379C"/>
    <w:rsid w:val="00046BD9"/>
    <w:rsid w:val="00047883"/>
    <w:rsid w:val="00051B65"/>
    <w:rsid w:val="000535AA"/>
    <w:rsid w:val="00053BE7"/>
    <w:rsid w:val="00053C68"/>
    <w:rsid w:val="00055849"/>
    <w:rsid w:val="00055FA9"/>
    <w:rsid w:val="00057FF5"/>
    <w:rsid w:val="00060867"/>
    <w:rsid w:val="00060AAD"/>
    <w:rsid w:val="00061832"/>
    <w:rsid w:val="000646ED"/>
    <w:rsid w:val="00064AF9"/>
    <w:rsid w:val="00065E55"/>
    <w:rsid w:val="000665E6"/>
    <w:rsid w:val="00066C2E"/>
    <w:rsid w:val="000678E0"/>
    <w:rsid w:val="0007087C"/>
    <w:rsid w:val="00071BD0"/>
    <w:rsid w:val="0007235F"/>
    <w:rsid w:val="000734BE"/>
    <w:rsid w:val="000738B5"/>
    <w:rsid w:val="00073D92"/>
    <w:rsid w:val="00073FC8"/>
    <w:rsid w:val="00074645"/>
    <w:rsid w:val="00074AA0"/>
    <w:rsid w:val="00077A6F"/>
    <w:rsid w:val="00082174"/>
    <w:rsid w:val="00082CF9"/>
    <w:rsid w:val="00082D0E"/>
    <w:rsid w:val="000830D2"/>
    <w:rsid w:val="00084127"/>
    <w:rsid w:val="000852F7"/>
    <w:rsid w:val="0008614A"/>
    <w:rsid w:val="0008661B"/>
    <w:rsid w:val="00087CA1"/>
    <w:rsid w:val="00090ACB"/>
    <w:rsid w:val="000910BC"/>
    <w:rsid w:val="000931D1"/>
    <w:rsid w:val="00093A1E"/>
    <w:rsid w:val="00095D96"/>
    <w:rsid w:val="00096137"/>
    <w:rsid w:val="00096234"/>
    <w:rsid w:val="00097D6A"/>
    <w:rsid w:val="000A08B2"/>
    <w:rsid w:val="000A156B"/>
    <w:rsid w:val="000A15EA"/>
    <w:rsid w:val="000A16CD"/>
    <w:rsid w:val="000A209E"/>
    <w:rsid w:val="000A2A26"/>
    <w:rsid w:val="000A31B6"/>
    <w:rsid w:val="000A437D"/>
    <w:rsid w:val="000A46CD"/>
    <w:rsid w:val="000A5544"/>
    <w:rsid w:val="000A622E"/>
    <w:rsid w:val="000A6348"/>
    <w:rsid w:val="000A63F5"/>
    <w:rsid w:val="000B036A"/>
    <w:rsid w:val="000B18C9"/>
    <w:rsid w:val="000B3FE6"/>
    <w:rsid w:val="000B4372"/>
    <w:rsid w:val="000B4DDD"/>
    <w:rsid w:val="000B4E4C"/>
    <w:rsid w:val="000B5202"/>
    <w:rsid w:val="000B5930"/>
    <w:rsid w:val="000B60F0"/>
    <w:rsid w:val="000B67DA"/>
    <w:rsid w:val="000B7015"/>
    <w:rsid w:val="000B7F60"/>
    <w:rsid w:val="000B7FD7"/>
    <w:rsid w:val="000C0545"/>
    <w:rsid w:val="000C333B"/>
    <w:rsid w:val="000C33C4"/>
    <w:rsid w:val="000C3C90"/>
    <w:rsid w:val="000C6687"/>
    <w:rsid w:val="000C7C5E"/>
    <w:rsid w:val="000D0299"/>
    <w:rsid w:val="000D0639"/>
    <w:rsid w:val="000D2393"/>
    <w:rsid w:val="000D25D3"/>
    <w:rsid w:val="000D39B6"/>
    <w:rsid w:val="000D4AB5"/>
    <w:rsid w:val="000D5826"/>
    <w:rsid w:val="000D5C57"/>
    <w:rsid w:val="000D5D59"/>
    <w:rsid w:val="000D706F"/>
    <w:rsid w:val="000D79B5"/>
    <w:rsid w:val="000E1066"/>
    <w:rsid w:val="000E2F09"/>
    <w:rsid w:val="000E375B"/>
    <w:rsid w:val="000E4D2B"/>
    <w:rsid w:val="000E50FE"/>
    <w:rsid w:val="000E534A"/>
    <w:rsid w:val="000E571B"/>
    <w:rsid w:val="000F047F"/>
    <w:rsid w:val="000F102E"/>
    <w:rsid w:val="000F3EDC"/>
    <w:rsid w:val="000F40CE"/>
    <w:rsid w:val="000F58EE"/>
    <w:rsid w:val="000F5E4C"/>
    <w:rsid w:val="000F7E03"/>
    <w:rsid w:val="00101B05"/>
    <w:rsid w:val="00106F09"/>
    <w:rsid w:val="001075AC"/>
    <w:rsid w:val="00110AE8"/>
    <w:rsid w:val="00112C6F"/>
    <w:rsid w:val="0011373F"/>
    <w:rsid w:val="001146F9"/>
    <w:rsid w:val="00114705"/>
    <w:rsid w:val="00115567"/>
    <w:rsid w:val="001166AE"/>
    <w:rsid w:val="00117683"/>
    <w:rsid w:val="00120B46"/>
    <w:rsid w:val="00120B61"/>
    <w:rsid w:val="0012189C"/>
    <w:rsid w:val="0012198A"/>
    <w:rsid w:val="00123A5E"/>
    <w:rsid w:val="0012464D"/>
    <w:rsid w:val="001251FB"/>
    <w:rsid w:val="0012525A"/>
    <w:rsid w:val="0012791F"/>
    <w:rsid w:val="00130CB8"/>
    <w:rsid w:val="00135804"/>
    <w:rsid w:val="00136443"/>
    <w:rsid w:val="00136E11"/>
    <w:rsid w:val="0013716E"/>
    <w:rsid w:val="0014080A"/>
    <w:rsid w:val="00141467"/>
    <w:rsid w:val="00141824"/>
    <w:rsid w:val="001453FE"/>
    <w:rsid w:val="00145D99"/>
    <w:rsid w:val="00150CE6"/>
    <w:rsid w:val="00150ECB"/>
    <w:rsid w:val="00153464"/>
    <w:rsid w:val="00156477"/>
    <w:rsid w:val="001567B1"/>
    <w:rsid w:val="001608EA"/>
    <w:rsid w:val="00160F2A"/>
    <w:rsid w:val="00161ECA"/>
    <w:rsid w:val="001633D8"/>
    <w:rsid w:val="00164CF5"/>
    <w:rsid w:val="00165493"/>
    <w:rsid w:val="001656E9"/>
    <w:rsid w:val="0016606C"/>
    <w:rsid w:val="00167B20"/>
    <w:rsid w:val="00171C17"/>
    <w:rsid w:val="00171EE2"/>
    <w:rsid w:val="001736DF"/>
    <w:rsid w:val="00173F67"/>
    <w:rsid w:val="00174197"/>
    <w:rsid w:val="001744AC"/>
    <w:rsid w:val="001775E5"/>
    <w:rsid w:val="00177795"/>
    <w:rsid w:val="00180208"/>
    <w:rsid w:val="0018097B"/>
    <w:rsid w:val="00180CF9"/>
    <w:rsid w:val="001819D9"/>
    <w:rsid w:val="00181B4D"/>
    <w:rsid w:val="00183083"/>
    <w:rsid w:val="00185E48"/>
    <w:rsid w:val="00186E3C"/>
    <w:rsid w:val="00187EBB"/>
    <w:rsid w:val="00190F88"/>
    <w:rsid w:val="00191554"/>
    <w:rsid w:val="00194314"/>
    <w:rsid w:val="00194F21"/>
    <w:rsid w:val="0019625C"/>
    <w:rsid w:val="001965FC"/>
    <w:rsid w:val="00196E66"/>
    <w:rsid w:val="00197398"/>
    <w:rsid w:val="0019751F"/>
    <w:rsid w:val="00197F6E"/>
    <w:rsid w:val="001A0D3C"/>
    <w:rsid w:val="001A2FB0"/>
    <w:rsid w:val="001A411F"/>
    <w:rsid w:val="001A7BD5"/>
    <w:rsid w:val="001B09C5"/>
    <w:rsid w:val="001B15FD"/>
    <w:rsid w:val="001B418F"/>
    <w:rsid w:val="001B62CC"/>
    <w:rsid w:val="001B65A4"/>
    <w:rsid w:val="001C0599"/>
    <w:rsid w:val="001C2795"/>
    <w:rsid w:val="001C40F7"/>
    <w:rsid w:val="001C5885"/>
    <w:rsid w:val="001C5ED4"/>
    <w:rsid w:val="001C75B7"/>
    <w:rsid w:val="001D5023"/>
    <w:rsid w:val="001D5F4C"/>
    <w:rsid w:val="001D5FC5"/>
    <w:rsid w:val="001D633C"/>
    <w:rsid w:val="001E01CB"/>
    <w:rsid w:val="001E0EFF"/>
    <w:rsid w:val="001E21C9"/>
    <w:rsid w:val="001E224D"/>
    <w:rsid w:val="001E440D"/>
    <w:rsid w:val="001E4510"/>
    <w:rsid w:val="001E5CA3"/>
    <w:rsid w:val="001F0325"/>
    <w:rsid w:val="001F071E"/>
    <w:rsid w:val="001F1719"/>
    <w:rsid w:val="001F36D4"/>
    <w:rsid w:val="001F446B"/>
    <w:rsid w:val="001F45DA"/>
    <w:rsid w:val="001F526A"/>
    <w:rsid w:val="001F6408"/>
    <w:rsid w:val="001F6625"/>
    <w:rsid w:val="001F71B1"/>
    <w:rsid w:val="0020029E"/>
    <w:rsid w:val="00200E8D"/>
    <w:rsid w:val="002010C7"/>
    <w:rsid w:val="0020188C"/>
    <w:rsid w:val="00201FD4"/>
    <w:rsid w:val="00203C7F"/>
    <w:rsid w:val="0020478C"/>
    <w:rsid w:val="00206043"/>
    <w:rsid w:val="002060CD"/>
    <w:rsid w:val="002061F1"/>
    <w:rsid w:val="002117C6"/>
    <w:rsid w:val="00211807"/>
    <w:rsid w:val="0021374C"/>
    <w:rsid w:val="00214292"/>
    <w:rsid w:val="002159C3"/>
    <w:rsid w:val="002208C3"/>
    <w:rsid w:val="00223CBD"/>
    <w:rsid w:val="00223EF1"/>
    <w:rsid w:val="00224EEB"/>
    <w:rsid w:val="002268BA"/>
    <w:rsid w:val="002279A5"/>
    <w:rsid w:val="00227CC8"/>
    <w:rsid w:val="00227F03"/>
    <w:rsid w:val="0023266A"/>
    <w:rsid w:val="00232976"/>
    <w:rsid w:val="00232E7E"/>
    <w:rsid w:val="00233E3D"/>
    <w:rsid w:val="00235934"/>
    <w:rsid w:val="002366A6"/>
    <w:rsid w:val="00236BBB"/>
    <w:rsid w:val="002410DC"/>
    <w:rsid w:val="00241135"/>
    <w:rsid w:val="002414EC"/>
    <w:rsid w:val="002430F7"/>
    <w:rsid w:val="0024458C"/>
    <w:rsid w:val="00246154"/>
    <w:rsid w:val="0024728E"/>
    <w:rsid w:val="00247856"/>
    <w:rsid w:val="00247EF5"/>
    <w:rsid w:val="00250096"/>
    <w:rsid w:val="0025048D"/>
    <w:rsid w:val="002511AC"/>
    <w:rsid w:val="00251A9E"/>
    <w:rsid w:val="00253C1E"/>
    <w:rsid w:val="00257018"/>
    <w:rsid w:val="00257811"/>
    <w:rsid w:val="00257F74"/>
    <w:rsid w:val="00260161"/>
    <w:rsid w:val="002616F0"/>
    <w:rsid w:val="002621DC"/>
    <w:rsid w:val="00262D85"/>
    <w:rsid w:val="00264164"/>
    <w:rsid w:val="002644F1"/>
    <w:rsid w:val="00265534"/>
    <w:rsid w:val="0026577F"/>
    <w:rsid w:val="00265BCE"/>
    <w:rsid w:val="00266E9E"/>
    <w:rsid w:val="002706B8"/>
    <w:rsid w:val="00270E1C"/>
    <w:rsid w:val="00270E9D"/>
    <w:rsid w:val="0027150C"/>
    <w:rsid w:val="00272294"/>
    <w:rsid w:val="002723DC"/>
    <w:rsid w:val="00272C7D"/>
    <w:rsid w:val="002732D5"/>
    <w:rsid w:val="00274436"/>
    <w:rsid w:val="00275017"/>
    <w:rsid w:val="00275976"/>
    <w:rsid w:val="00275AF8"/>
    <w:rsid w:val="00276293"/>
    <w:rsid w:val="0027651D"/>
    <w:rsid w:val="002765FF"/>
    <w:rsid w:val="0027681C"/>
    <w:rsid w:val="00276893"/>
    <w:rsid w:val="0027697E"/>
    <w:rsid w:val="00276D3E"/>
    <w:rsid w:val="00281DAF"/>
    <w:rsid w:val="00282F22"/>
    <w:rsid w:val="002830F4"/>
    <w:rsid w:val="00283EBB"/>
    <w:rsid w:val="002847CD"/>
    <w:rsid w:val="00284B32"/>
    <w:rsid w:val="00286F5B"/>
    <w:rsid w:val="00287863"/>
    <w:rsid w:val="00292B89"/>
    <w:rsid w:val="00292FF5"/>
    <w:rsid w:val="00293526"/>
    <w:rsid w:val="00293AFE"/>
    <w:rsid w:val="00294B23"/>
    <w:rsid w:val="00294EA1"/>
    <w:rsid w:val="00294EC8"/>
    <w:rsid w:val="002955FC"/>
    <w:rsid w:val="0029738B"/>
    <w:rsid w:val="00297B0E"/>
    <w:rsid w:val="00297FF3"/>
    <w:rsid w:val="002A0072"/>
    <w:rsid w:val="002A0813"/>
    <w:rsid w:val="002A124E"/>
    <w:rsid w:val="002A19EF"/>
    <w:rsid w:val="002A1B66"/>
    <w:rsid w:val="002A2C00"/>
    <w:rsid w:val="002A5613"/>
    <w:rsid w:val="002A678F"/>
    <w:rsid w:val="002A7675"/>
    <w:rsid w:val="002B07EE"/>
    <w:rsid w:val="002B07F0"/>
    <w:rsid w:val="002B1201"/>
    <w:rsid w:val="002B157B"/>
    <w:rsid w:val="002B1E8C"/>
    <w:rsid w:val="002B289D"/>
    <w:rsid w:val="002B2CDD"/>
    <w:rsid w:val="002B4C56"/>
    <w:rsid w:val="002B5772"/>
    <w:rsid w:val="002B5AA8"/>
    <w:rsid w:val="002B63DF"/>
    <w:rsid w:val="002B6495"/>
    <w:rsid w:val="002B736E"/>
    <w:rsid w:val="002B7E35"/>
    <w:rsid w:val="002C073E"/>
    <w:rsid w:val="002C0FF5"/>
    <w:rsid w:val="002C2308"/>
    <w:rsid w:val="002C2B1A"/>
    <w:rsid w:val="002C3094"/>
    <w:rsid w:val="002C3127"/>
    <w:rsid w:val="002C3840"/>
    <w:rsid w:val="002C409B"/>
    <w:rsid w:val="002C4372"/>
    <w:rsid w:val="002C7CD0"/>
    <w:rsid w:val="002D006A"/>
    <w:rsid w:val="002D04F6"/>
    <w:rsid w:val="002D0D98"/>
    <w:rsid w:val="002D1803"/>
    <w:rsid w:val="002D18E2"/>
    <w:rsid w:val="002D256F"/>
    <w:rsid w:val="002D2599"/>
    <w:rsid w:val="002D338D"/>
    <w:rsid w:val="002D48B7"/>
    <w:rsid w:val="002D4992"/>
    <w:rsid w:val="002D4A64"/>
    <w:rsid w:val="002D503F"/>
    <w:rsid w:val="002D5836"/>
    <w:rsid w:val="002D5842"/>
    <w:rsid w:val="002E03EC"/>
    <w:rsid w:val="002E0F9B"/>
    <w:rsid w:val="002E14EB"/>
    <w:rsid w:val="002E1534"/>
    <w:rsid w:val="002E3764"/>
    <w:rsid w:val="002F0C8B"/>
    <w:rsid w:val="002F27DE"/>
    <w:rsid w:val="002F2CD6"/>
    <w:rsid w:val="002F2F00"/>
    <w:rsid w:val="002F3CCC"/>
    <w:rsid w:val="002F5000"/>
    <w:rsid w:val="002F6A67"/>
    <w:rsid w:val="002F6FBE"/>
    <w:rsid w:val="003015CD"/>
    <w:rsid w:val="00310A99"/>
    <w:rsid w:val="00312E2E"/>
    <w:rsid w:val="00313C0A"/>
    <w:rsid w:val="0031446A"/>
    <w:rsid w:val="003169D7"/>
    <w:rsid w:val="00317A45"/>
    <w:rsid w:val="003206FC"/>
    <w:rsid w:val="00320EC9"/>
    <w:rsid w:val="003222E6"/>
    <w:rsid w:val="00322309"/>
    <w:rsid w:val="00324052"/>
    <w:rsid w:val="00325B34"/>
    <w:rsid w:val="00325D5E"/>
    <w:rsid w:val="00326413"/>
    <w:rsid w:val="00327193"/>
    <w:rsid w:val="00327344"/>
    <w:rsid w:val="003306DD"/>
    <w:rsid w:val="0033143C"/>
    <w:rsid w:val="003332EB"/>
    <w:rsid w:val="00333778"/>
    <w:rsid w:val="003348AC"/>
    <w:rsid w:val="0033490D"/>
    <w:rsid w:val="00335382"/>
    <w:rsid w:val="00335912"/>
    <w:rsid w:val="00337158"/>
    <w:rsid w:val="00337431"/>
    <w:rsid w:val="00337DFE"/>
    <w:rsid w:val="0034071A"/>
    <w:rsid w:val="00341729"/>
    <w:rsid w:val="00341B28"/>
    <w:rsid w:val="00342A72"/>
    <w:rsid w:val="003444AB"/>
    <w:rsid w:val="00344863"/>
    <w:rsid w:val="003449C9"/>
    <w:rsid w:val="0034664E"/>
    <w:rsid w:val="00346DA4"/>
    <w:rsid w:val="00347883"/>
    <w:rsid w:val="0035166C"/>
    <w:rsid w:val="003517DF"/>
    <w:rsid w:val="003524F7"/>
    <w:rsid w:val="00353176"/>
    <w:rsid w:val="00353EA4"/>
    <w:rsid w:val="00354B1C"/>
    <w:rsid w:val="00354D03"/>
    <w:rsid w:val="00360DF5"/>
    <w:rsid w:val="00361D53"/>
    <w:rsid w:val="0036349A"/>
    <w:rsid w:val="0036431A"/>
    <w:rsid w:val="00364995"/>
    <w:rsid w:val="00365564"/>
    <w:rsid w:val="00365734"/>
    <w:rsid w:val="0036573A"/>
    <w:rsid w:val="0036655E"/>
    <w:rsid w:val="00367FB2"/>
    <w:rsid w:val="003702A5"/>
    <w:rsid w:val="003702C4"/>
    <w:rsid w:val="00373559"/>
    <w:rsid w:val="00374CD9"/>
    <w:rsid w:val="00374DED"/>
    <w:rsid w:val="003753C0"/>
    <w:rsid w:val="003816B1"/>
    <w:rsid w:val="003820B4"/>
    <w:rsid w:val="00382E1C"/>
    <w:rsid w:val="0038378F"/>
    <w:rsid w:val="00383B7E"/>
    <w:rsid w:val="003845EB"/>
    <w:rsid w:val="00384B9E"/>
    <w:rsid w:val="00386901"/>
    <w:rsid w:val="00387A2B"/>
    <w:rsid w:val="00390FC8"/>
    <w:rsid w:val="00391FFC"/>
    <w:rsid w:val="003933D1"/>
    <w:rsid w:val="003957BC"/>
    <w:rsid w:val="00395984"/>
    <w:rsid w:val="00395E87"/>
    <w:rsid w:val="003977D5"/>
    <w:rsid w:val="003A07D2"/>
    <w:rsid w:val="003A08DC"/>
    <w:rsid w:val="003A1F23"/>
    <w:rsid w:val="003A2360"/>
    <w:rsid w:val="003A3593"/>
    <w:rsid w:val="003A44CE"/>
    <w:rsid w:val="003A6ED2"/>
    <w:rsid w:val="003A726D"/>
    <w:rsid w:val="003A76AC"/>
    <w:rsid w:val="003A7A6D"/>
    <w:rsid w:val="003B0B65"/>
    <w:rsid w:val="003B0CE1"/>
    <w:rsid w:val="003B1D5E"/>
    <w:rsid w:val="003B1F75"/>
    <w:rsid w:val="003B3DF5"/>
    <w:rsid w:val="003B43E4"/>
    <w:rsid w:val="003B4595"/>
    <w:rsid w:val="003B46D9"/>
    <w:rsid w:val="003B46E9"/>
    <w:rsid w:val="003B4AC2"/>
    <w:rsid w:val="003B4F05"/>
    <w:rsid w:val="003B5397"/>
    <w:rsid w:val="003B7CC2"/>
    <w:rsid w:val="003C0348"/>
    <w:rsid w:val="003C60ED"/>
    <w:rsid w:val="003C7DBE"/>
    <w:rsid w:val="003D01DA"/>
    <w:rsid w:val="003D07CF"/>
    <w:rsid w:val="003D08C5"/>
    <w:rsid w:val="003D11BE"/>
    <w:rsid w:val="003D2301"/>
    <w:rsid w:val="003D2389"/>
    <w:rsid w:val="003D2CB4"/>
    <w:rsid w:val="003D4B9B"/>
    <w:rsid w:val="003D6C6F"/>
    <w:rsid w:val="003D7AE9"/>
    <w:rsid w:val="003D7FD7"/>
    <w:rsid w:val="003E0411"/>
    <w:rsid w:val="003E0470"/>
    <w:rsid w:val="003E0AAC"/>
    <w:rsid w:val="003E2EE3"/>
    <w:rsid w:val="003E3B78"/>
    <w:rsid w:val="003E412E"/>
    <w:rsid w:val="003E4995"/>
    <w:rsid w:val="003E5675"/>
    <w:rsid w:val="003E7326"/>
    <w:rsid w:val="003E737E"/>
    <w:rsid w:val="003E7C43"/>
    <w:rsid w:val="003F09A9"/>
    <w:rsid w:val="003F12BB"/>
    <w:rsid w:val="003F1746"/>
    <w:rsid w:val="003F3C9A"/>
    <w:rsid w:val="003F4521"/>
    <w:rsid w:val="003F7653"/>
    <w:rsid w:val="0040224C"/>
    <w:rsid w:val="004025B1"/>
    <w:rsid w:val="00402766"/>
    <w:rsid w:val="004038C8"/>
    <w:rsid w:val="004048A1"/>
    <w:rsid w:val="00404C8A"/>
    <w:rsid w:val="004060EB"/>
    <w:rsid w:val="00407929"/>
    <w:rsid w:val="00407D6D"/>
    <w:rsid w:val="0041021F"/>
    <w:rsid w:val="00410378"/>
    <w:rsid w:val="00412E75"/>
    <w:rsid w:val="004139C2"/>
    <w:rsid w:val="00413ABA"/>
    <w:rsid w:val="00414AEC"/>
    <w:rsid w:val="00414FA9"/>
    <w:rsid w:val="00420858"/>
    <w:rsid w:val="00420CEF"/>
    <w:rsid w:val="00421747"/>
    <w:rsid w:val="0042214B"/>
    <w:rsid w:val="00422671"/>
    <w:rsid w:val="004249DD"/>
    <w:rsid w:val="00425623"/>
    <w:rsid w:val="00425B8B"/>
    <w:rsid w:val="00427689"/>
    <w:rsid w:val="004279DC"/>
    <w:rsid w:val="004310EE"/>
    <w:rsid w:val="00431F65"/>
    <w:rsid w:val="00436D62"/>
    <w:rsid w:val="00440C85"/>
    <w:rsid w:val="004421B9"/>
    <w:rsid w:val="00443300"/>
    <w:rsid w:val="00443BAA"/>
    <w:rsid w:val="00445508"/>
    <w:rsid w:val="00445CA0"/>
    <w:rsid w:val="004461C6"/>
    <w:rsid w:val="00446FEA"/>
    <w:rsid w:val="004504DB"/>
    <w:rsid w:val="00450E13"/>
    <w:rsid w:val="004528AB"/>
    <w:rsid w:val="00452ACF"/>
    <w:rsid w:val="004536A7"/>
    <w:rsid w:val="00453B41"/>
    <w:rsid w:val="00453E75"/>
    <w:rsid w:val="00454CBB"/>
    <w:rsid w:val="004564E7"/>
    <w:rsid w:val="00456C73"/>
    <w:rsid w:val="004574CE"/>
    <w:rsid w:val="004608F8"/>
    <w:rsid w:val="004618FD"/>
    <w:rsid w:val="00464B59"/>
    <w:rsid w:val="00464C4B"/>
    <w:rsid w:val="00465318"/>
    <w:rsid w:val="0046798A"/>
    <w:rsid w:val="0047217E"/>
    <w:rsid w:val="0047221E"/>
    <w:rsid w:val="00472D48"/>
    <w:rsid w:val="00473FD4"/>
    <w:rsid w:val="00474BC6"/>
    <w:rsid w:val="004752C3"/>
    <w:rsid w:val="00475AAD"/>
    <w:rsid w:val="00475E5C"/>
    <w:rsid w:val="00475E95"/>
    <w:rsid w:val="00477769"/>
    <w:rsid w:val="004804C6"/>
    <w:rsid w:val="00483457"/>
    <w:rsid w:val="0048361C"/>
    <w:rsid w:val="004844C2"/>
    <w:rsid w:val="004857B2"/>
    <w:rsid w:val="004864CE"/>
    <w:rsid w:val="0048716F"/>
    <w:rsid w:val="00490D86"/>
    <w:rsid w:val="00491A33"/>
    <w:rsid w:val="00492900"/>
    <w:rsid w:val="0049313E"/>
    <w:rsid w:val="00493568"/>
    <w:rsid w:val="00494281"/>
    <w:rsid w:val="0049466B"/>
    <w:rsid w:val="004948BE"/>
    <w:rsid w:val="0049521D"/>
    <w:rsid w:val="0049525E"/>
    <w:rsid w:val="004955E9"/>
    <w:rsid w:val="00496E96"/>
    <w:rsid w:val="004A277D"/>
    <w:rsid w:val="004A596E"/>
    <w:rsid w:val="004A614A"/>
    <w:rsid w:val="004A6C94"/>
    <w:rsid w:val="004A72B2"/>
    <w:rsid w:val="004A7A74"/>
    <w:rsid w:val="004B0777"/>
    <w:rsid w:val="004B2C8A"/>
    <w:rsid w:val="004B310A"/>
    <w:rsid w:val="004B3B05"/>
    <w:rsid w:val="004B3E40"/>
    <w:rsid w:val="004B4B98"/>
    <w:rsid w:val="004B7838"/>
    <w:rsid w:val="004C0294"/>
    <w:rsid w:val="004C2480"/>
    <w:rsid w:val="004C2D42"/>
    <w:rsid w:val="004C3438"/>
    <w:rsid w:val="004C3CB4"/>
    <w:rsid w:val="004C55EB"/>
    <w:rsid w:val="004C58F8"/>
    <w:rsid w:val="004C60ED"/>
    <w:rsid w:val="004C7579"/>
    <w:rsid w:val="004D090C"/>
    <w:rsid w:val="004D1B83"/>
    <w:rsid w:val="004D2004"/>
    <w:rsid w:val="004D2313"/>
    <w:rsid w:val="004D258B"/>
    <w:rsid w:val="004D2B1B"/>
    <w:rsid w:val="004D32CF"/>
    <w:rsid w:val="004D3E6D"/>
    <w:rsid w:val="004D51F5"/>
    <w:rsid w:val="004D6D13"/>
    <w:rsid w:val="004D721A"/>
    <w:rsid w:val="004E06EA"/>
    <w:rsid w:val="004E0F48"/>
    <w:rsid w:val="004E23E3"/>
    <w:rsid w:val="004E293D"/>
    <w:rsid w:val="004E3058"/>
    <w:rsid w:val="004E35E4"/>
    <w:rsid w:val="004E497F"/>
    <w:rsid w:val="004E67C3"/>
    <w:rsid w:val="004E7B64"/>
    <w:rsid w:val="004E7DDA"/>
    <w:rsid w:val="004F06E2"/>
    <w:rsid w:val="004F1C59"/>
    <w:rsid w:val="005033C1"/>
    <w:rsid w:val="0050460D"/>
    <w:rsid w:val="0050697C"/>
    <w:rsid w:val="00506B1A"/>
    <w:rsid w:val="00506C77"/>
    <w:rsid w:val="00506CC6"/>
    <w:rsid w:val="00506D8D"/>
    <w:rsid w:val="00507F53"/>
    <w:rsid w:val="00510003"/>
    <w:rsid w:val="0051048E"/>
    <w:rsid w:val="005113C3"/>
    <w:rsid w:val="00511938"/>
    <w:rsid w:val="00512C49"/>
    <w:rsid w:val="00512E7F"/>
    <w:rsid w:val="00513EEB"/>
    <w:rsid w:val="0051768C"/>
    <w:rsid w:val="00520111"/>
    <w:rsid w:val="00520426"/>
    <w:rsid w:val="00521045"/>
    <w:rsid w:val="005230C4"/>
    <w:rsid w:val="00523661"/>
    <w:rsid w:val="00525524"/>
    <w:rsid w:val="00525959"/>
    <w:rsid w:val="005261F8"/>
    <w:rsid w:val="00530BD3"/>
    <w:rsid w:val="00531784"/>
    <w:rsid w:val="005354CC"/>
    <w:rsid w:val="005355D6"/>
    <w:rsid w:val="00540B3F"/>
    <w:rsid w:val="00541433"/>
    <w:rsid w:val="005416AB"/>
    <w:rsid w:val="005417DF"/>
    <w:rsid w:val="00542FC5"/>
    <w:rsid w:val="00543204"/>
    <w:rsid w:val="00543A7B"/>
    <w:rsid w:val="00544856"/>
    <w:rsid w:val="00545231"/>
    <w:rsid w:val="00550D11"/>
    <w:rsid w:val="00552DC5"/>
    <w:rsid w:val="005536E0"/>
    <w:rsid w:val="005544A7"/>
    <w:rsid w:val="00554894"/>
    <w:rsid w:val="00555DBB"/>
    <w:rsid w:val="00555EBD"/>
    <w:rsid w:val="00560642"/>
    <w:rsid w:val="00561711"/>
    <w:rsid w:val="005623DA"/>
    <w:rsid w:val="00563BEA"/>
    <w:rsid w:val="005652C3"/>
    <w:rsid w:val="00571BBE"/>
    <w:rsid w:val="005738E8"/>
    <w:rsid w:val="00574356"/>
    <w:rsid w:val="0057537B"/>
    <w:rsid w:val="0057565E"/>
    <w:rsid w:val="00576A0A"/>
    <w:rsid w:val="005842D7"/>
    <w:rsid w:val="00584540"/>
    <w:rsid w:val="005852DC"/>
    <w:rsid w:val="00585669"/>
    <w:rsid w:val="00585CCE"/>
    <w:rsid w:val="0058605D"/>
    <w:rsid w:val="005860D8"/>
    <w:rsid w:val="0058612C"/>
    <w:rsid w:val="0059762F"/>
    <w:rsid w:val="005A3596"/>
    <w:rsid w:val="005A5416"/>
    <w:rsid w:val="005A6750"/>
    <w:rsid w:val="005A76CA"/>
    <w:rsid w:val="005B07C7"/>
    <w:rsid w:val="005B0813"/>
    <w:rsid w:val="005B0912"/>
    <w:rsid w:val="005B30C6"/>
    <w:rsid w:val="005B364D"/>
    <w:rsid w:val="005B3B8F"/>
    <w:rsid w:val="005B47B1"/>
    <w:rsid w:val="005B54BC"/>
    <w:rsid w:val="005B6827"/>
    <w:rsid w:val="005B6CF5"/>
    <w:rsid w:val="005C0437"/>
    <w:rsid w:val="005C05ED"/>
    <w:rsid w:val="005C1AD4"/>
    <w:rsid w:val="005C77C4"/>
    <w:rsid w:val="005D0708"/>
    <w:rsid w:val="005D158E"/>
    <w:rsid w:val="005D1803"/>
    <w:rsid w:val="005D19CA"/>
    <w:rsid w:val="005D1C79"/>
    <w:rsid w:val="005D25A7"/>
    <w:rsid w:val="005D2EB6"/>
    <w:rsid w:val="005D4C24"/>
    <w:rsid w:val="005D6110"/>
    <w:rsid w:val="005D6AF2"/>
    <w:rsid w:val="005D7CF2"/>
    <w:rsid w:val="005E00DD"/>
    <w:rsid w:val="005E2526"/>
    <w:rsid w:val="005E2BFB"/>
    <w:rsid w:val="005E4601"/>
    <w:rsid w:val="005F1401"/>
    <w:rsid w:val="005F2523"/>
    <w:rsid w:val="005F35D0"/>
    <w:rsid w:val="005F403F"/>
    <w:rsid w:val="005F52EF"/>
    <w:rsid w:val="005F5AD0"/>
    <w:rsid w:val="005F5B23"/>
    <w:rsid w:val="005F67E9"/>
    <w:rsid w:val="005F708A"/>
    <w:rsid w:val="005F7310"/>
    <w:rsid w:val="006006CF"/>
    <w:rsid w:val="00600BE7"/>
    <w:rsid w:val="00601DE0"/>
    <w:rsid w:val="00602262"/>
    <w:rsid w:val="006022E9"/>
    <w:rsid w:val="00602316"/>
    <w:rsid w:val="0060284E"/>
    <w:rsid w:val="00604245"/>
    <w:rsid w:val="00604D70"/>
    <w:rsid w:val="006050D4"/>
    <w:rsid w:val="00605655"/>
    <w:rsid w:val="00606131"/>
    <w:rsid w:val="00606AB0"/>
    <w:rsid w:val="00607495"/>
    <w:rsid w:val="0061179A"/>
    <w:rsid w:val="0061197C"/>
    <w:rsid w:val="0061242B"/>
    <w:rsid w:val="00612B63"/>
    <w:rsid w:val="00614475"/>
    <w:rsid w:val="00616D3E"/>
    <w:rsid w:val="00617700"/>
    <w:rsid w:val="00620426"/>
    <w:rsid w:val="006209EC"/>
    <w:rsid w:val="00622751"/>
    <w:rsid w:val="00625A0D"/>
    <w:rsid w:val="0062648E"/>
    <w:rsid w:val="00626EFE"/>
    <w:rsid w:val="00627BDD"/>
    <w:rsid w:val="00630DE5"/>
    <w:rsid w:val="00631268"/>
    <w:rsid w:val="006315BD"/>
    <w:rsid w:val="00632422"/>
    <w:rsid w:val="00632EDE"/>
    <w:rsid w:val="0063313D"/>
    <w:rsid w:val="0063384C"/>
    <w:rsid w:val="00633EE2"/>
    <w:rsid w:val="00634B11"/>
    <w:rsid w:val="00634E7F"/>
    <w:rsid w:val="00634F5A"/>
    <w:rsid w:val="00635FAA"/>
    <w:rsid w:val="006368AA"/>
    <w:rsid w:val="00637A26"/>
    <w:rsid w:val="00637FCE"/>
    <w:rsid w:val="006414E8"/>
    <w:rsid w:val="006426BE"/>
    <w:rsid w:val="0064293C"/>
    <w:rsid w:val="00643937"/>
    <w:rsid w:val="00644D7A"/>
    <w:rsid w:val="00644DAA"/>
    <w:rsid w:val="00644DBA"/>
    <w:rsid w:val="00645D61"/>
    <w:rsid w:val="006460AA"/>
    <w:rsid w:val="00646890"/>
    <w:rsid w:val="00650FC7"/>
    <w:rsid w:val="006540D8"/>
    <w:rsid w:val="00655009"/>
    <w:rsid w:val="00655B51"/>
    <w:rsid w:val="00657130"/>
    <w:rsid w:val="006609EC"/>
    <w:rsid w:val="00661033"/>
    <w:rsid w:val="00661B4F"/>
    <w:rsid w:val="00662ED7"/>
    <w:rsid w:val="00663712"/>
    <w:rsid w:val="00663C5B"/>
    <w:rsid w:val="00663F29"/>
    <w:rsid w:val="00664C65"/>
    <w:rsid w:val="00666A63"/>
    <w:rsid w:val="006708BF"/>
    <w:rsid w:val="006729F5"/>
    <w:rsid w:val="006745E8"/>
    <w:rsid w:val="006747EA"/>
    <w:rsid w:val="0067510D"/>
    <w:rsid w:val="006756A8"/>
    <w:rsid w:val="00676D7F"/>
    <w:rsid w:val="00677253"/>
    <w:rsid w:val="006779C1"/>
    <w:rsid w:val="0068029F"/>
    <w:rsid w:val="006806B5"/>
    <w:rsid w:val="00680925"/>
    <w:rsid w:val="00681A4D"/>
    <w:rsid w:val="0068475D"/>
    <w:rsid w:val="00684DB8"/>
    <w:rsid w:val="00685C05"/>
    <w:rsid w:val="00686161"/>
    <w:rsid w:val="006861F9"/>
    <w:rsid w:val="006874BD"/>
    <w:rsid w:val="00687B09"/>
    <w:rsid w:val="006900A3"/>
    <w:rsid w:val="006913A8"/>
    <w:rsid w:val="006924AC"/>
    <w:rsid w:val="00693779"/>
    <w:rsid w:val="006948C8"/>
    <w:rsid w:val="00695BDA"/>
    <w:rsid w:val="00697B53"/>
    <w:rsid w:val="006A1A87"/>
    <w:rsid w:val="006A1B60"/>
    <w:rsid w:val="006A1F36"/>
    <w:rsid w:val="006A2084"/>
    <w:rsid w:val="006A2262"/>
    <w:rsid w:val="006A3090"/>
    <w:rsid w:val="006A3F2B"/>
    <w:rsid w:val="006A50F3"/>
    <w:rsid w:val="006A6A48"/>
    <w:rsid w:val="006A7229"/>
    <w:rsid w:val="006B182F"/>
    <w:rsid w:val="006B1A80"/>
    <w:rsid w:val="006B3990"/>
    <w:rsid w:val="006B405C"/>
    <w:rsid w:val="006B4715"/>
    <w:rsid w:val="006B4E27"/>
    <w:rsid w:val="006B530F"/>
    <w:rsid w:val="006C0120"/>
    <w:rsid w:val="006C058A"/>
    <w:rsid w:val="006C2B9A"/>
    <w:rsid w:val="006C355D"/>
    <w:rsid w:val="006C48F8"/>
    <w:rsid w:val="006C55E7"/>
    <w:rsid w:val="006C7EF1"/>
    <w:rsid w:val="006D0617"/>
    <w:rsid w:val="006D0C94"/>
    <w:rsid w:val="006D1D1B"/>
    <w:rsid w:val="006D330F"/>
    <w:rsid w:val="006D43B9"/>
    <w:rsid w:val="006D7959"/>
    <w:rsid w:val="006E0313"/>
    <w:rsid w:val="006E0ECD"/>
    <w:rsid w:val="006E0FD2"/>
    <w:rsid w:val="006E15C0"/>
    <w:rsid w:val="006E2797"/>
    <w:rsid w:val="006E2D62"/>
    <w:rsid w:val="006E3324"/>
    <w:rsid w:val="006E4C39"/>
    <w:rsid w:val="006E5DA6"/>
    <w:rsid w:val="006F1244"/>
    <w:rsid w:val="006F176F"/>
    <w:rsid w:val="006F29AE"/>
    <w:rsid w:val="006F3640"/>
    <w:rsid w:val="006F5711"/>
    <w:rsid w:val="006F5DAB"/>
    <w:rsid w:val="006F61C8"/>
    <w:rsid w:val="007009A0"/>
    <w:rsid w:val="00701617"/>
    <w:rsid w:val="0070583B"/>
    <w:rsid w:val="0070634A"/>
    <w:rsid w:val="00706ACA"/>
    <w:rsid w:val="00706B4B"/>
    <w:rsid w:val="0071028C"/>
    <w:rsid w:val="0071119E"/>
    <w:rsid w:val="007133E3"/>
    <w:rsid w:val="0071449E"/>
    <w:rsid w:val="00714E77"/>
    <w:rsid w:val="00716C79"/>
    <w:rsid w:val="00716E8F"/>
    <w:rsid w:val="007206DA"/>
    <w:rsid w:val="007230D0"/>
    <w:rsid w:val="007239F9"/>
    <w:rsid w:val="00723DF9"/>
    <w:rsid w:val="007247D0"/>
    <w:rsid w:val="007249BC"/>
    <w:rsid w:val="00724DC7"/>
    <w:rsid w:val="0072540B"/>
    <w:rsid w:val="00727B8F"/>
    <w:rsid w:val="007307BA"/>
    <w:rsid w:val="00731737"/>
    <w:rsid w:val="00733965"/>
    <w:rsid w:val="00734F4F"/>
    <w:rsid w:val="00735632"/>
    <w:rsid w:val="00735786"/>
    <w:rsid w:val="00735E64"/>
    <w:rsid w:val="00740579"/>
    <w:rsid w:val="00744DC7"/>
    <w:rsid w:val="00745829"/>
    <w:rsid w:val="00745CFD"/>
    <w:rsid w:val="00747731"/>
    <w:rsid w:val="00752FB2"/>
    <w:rsid w:val="007531AC"/>
    <w:rsid w:val="007534E3"/>
    <w:rsid w:val="007538BB"/>
    <w:rsid w:val="007540E2"/>
    <w:rsid w:val="00754CA3"/>
    <w:rsid w:val="00755005"/>
    <w:rsid w:val="007557C9"/>
    <w:rsid w:val="007601E4"/>
    <w:rsid w:val="0076145A"/>
    <w:rsid w:val="0076189A"/>
    <w:rsid w:val="00761D98"/>
    <w:rsid w:val="0076228D"/>
    <w:rsid w:val="00762A86"/>
    <w:rsid w:val="0076307F"/>
    <w:rsid w:val="00764683"/>
    <w:rsid w:val="00766209"/>
    <w:rsid w:val="0077039C"/>
    <w:rsid w:val="007758F5"/>
    <w:rsid w:val="0077696B"/>
    <w:rsid w:val="00780ACB"/>
    <w:rsid w:val="00781124"/>
    <w:rsid w:val="00782511"/>
    <w:rsid w:val="0078358F"/>
    <w:rsid w:val="00783EC7"/>
    <w:rsid w:val="007840F6"/>
    <w:rsid w:val="00786EA8"/>
    <w:rsid w:val="0079064D"/>
    <w:rsid w:val="007910F7"/>
    <w:rsid w:val="007940B4"/>
    <w:rsid w:val="007964A9"/>
    <w:rsid w:val="007967DF"/>
    <w:rsid w:val="007A14FB"/>
    <w:rsid w:val="007A18CF"/>
    <w:rsid w:val="007A42B7"/>
    <w:rsid w:val="007A4D4F"/>
    <w:rsid w:val="007A52D6"/>
    <w:rsid w:val="007A5EB4"/>
    <w:rsid w:val="007A6430"/>
    <w:rsid w:val="007A7268"/>
    <w:rsid w:val="007A7BF5"/>
    <w:rsid w:val="007B0634"/>
    <w:rsid w:val="007B0F9D"/>
    <w:rsid w:val="007B11EA"/>
    <w:rsid w:val="007B238C"/>
    <w:rsid w:val="007B3479"/>
    <w:rsid w:val="007B44C9"/>
    <w:rsid w:val="007B49CB"/>
    <w:rsid w:val="007B5993"/>
    <w:rsid w:val="007B5C88"/>
    <w:rsid w:val="007B7B13"/>
    <w:rsid w:val="007B7F06"/>
    <w:rsid w:val="007C1DD2"/>
    <w:rsid w:val="007C2421"/>
    <w:rsid w:val="007C2595"/>
    <w:rsid w:val="007C2C1E"/>
    <w:rsid w:val="007C315C"/>
    <w:rsid w:val="007C373C"/>
    <w:rsid w:val="007C4263"/>
    <w:rsid w:val="007D11CC"/>
    <w:rsid w:val="007D18BF"/>
    <w:rsid w:val="007D19F2"/>
    <w:rsid w:val="007D1EFE"/>
    <w:rsid w:val="007D211C"/>
    <w:rsid w:val="007D25DF"/>
    <w:rsid w:val="007D2EDA"/>
    <w:rsid w:val="007D334C"/>
    <w:rsid w:val="007D35D5"/>
    <w:rsid w:val="007D4C6B"/>
    <w:rsid w:val="007D4D9B"/>
    <w:rsid w:val="007D5D5F"/>
    <w:rsid w:val="007D6FF0"/>
    <w:rsid w:val="007E1423"/>
    <w:rsid w:val="007E3879"/>
    <w:rsid w:val="007E5D75"/>
    <w:rsid w:val="007E5D7A"/>
    <w:rsid w:val="007E65B3"/>
    <w:rsid w:val="007E70A9"/>
    <w:rsid w:val="007E770E"/>
    <w:rsid w:val="007E7758"/>
    <w:rsid w:val="007F05D7"/>
    <w:rsid w:val="007F0B94"/>
    <w:rsid w:val="007F2AEE"/>
    <w:rsid w:val="007F4D36"/>
    <w:rsid w:val="007F56FA"/>
    <w:rsid w:val="007F6957"/>
    <w:rsid w:val="00801C2D"/>
    <w:rsid w:val="0080219E"/>
    <w:rsid w:val="00802A76"/>
    <w:rsid w:val="00803A33"/>
    <w:rsid w:val="00803BF1"/>
    <w:rsid w:val="00803E1C"/>
    <w:rsid w:val="00804BFA"/>
    <w:rsid w:val="0081120C"/>
    <w:rsid w:val="00812BE2"/>
    <w:rsid w:val="00813474"/>
    <w:rsid w:val="008144C9"/>
    <w:rsid w:val="0081561C"/>
    <w:rsid w:val="008164E9"/>
    <w:rsid w:val="00816774"/>
    <w:rsid w:val="00817F80"/>
    <w:rsid w:val="0082332E"/>
    <w:rsid w:val="00823F48"/>
    <w:rsid w:val="008253AD"/>
    <w:rsid w:val="00827584"/>
    <w:rsid w:val="00830D9C"/>
    <w:rsid w:val="00830F6D"/>
    <w:rsid w:val="0083139D"/>
    <w:rsid w:val="00832E9E"/>
    <w:rsid w:val="008414E0"/>
    <w:rsid w:val="00844EAA"/>
    <w:rsid w:val="00845058"/>
    <w:rsid w:val="008459A4"/>
    <w:rsid w:val="00847545"/>
    <w:rsid w:val="008476D8"/>
    <w:rsid w:val="00847CAB"/>
    <w:rsid w:val="00847D16"/>
    <w:rsid w:val="00851260"/>
    <w:rsid w:val="00852199"/>
    <w:rsid w:val="00854109"/>
    <w:rsid w:val="0085514E"/>
    <w:rsid w:val="00855CF6"/>
    <w:rsid w:val="00856B92"/>
    <w:rsid w:val="00862E84"/>
    <w:rsid w:val="00863CB6"/>
    <w:rsid w:val="008640CD"/>
    <w:rsid w:val="00866E7E"/>
    <w:rsid w:val="008706F5"/>
    <w:rsid w:val="00870C09"/>
    <w:rsid w:val="008724BC"/>
    <w:rsid w:val="0087310D"/>
    <w:rsid w:val="008745B4"/>
    <w:rsid w:val="00874BCA"/>
    <w:rsid w:val="00876020"/>
    <w:rsid w:val="008774F8"/>
    <w:rsid w:val="00877B78"/>
    <w:rsid w:val="008802B4"/>
    <w:rsid w:val="008812C6"/>
    <w:rsid w:val="00881F95"/>
    <w:rsid w:val="0088311B"/>
    <w:rsid w:val="008838AC"/>
    <w:rsid w:val="008847A6"/>
    <w:rsid w:val="00884C69"/>
    <w:rsid w:val="00886FA2"/>
    <w:rsid w:val="00887853"/>
    <w:rsid w:val="00887902"/>
    <w:rsid w:val="0089035C"/>
    <w:rsid w:val="00894757"/>
    <w:rsid w:val="00894D37"/>
    <w:rsid w:val="008956A5"/>
    <w:rsid w:val="00896221"/>
    <w:rsid w:val="00897025"/>
    <w:rsid w:val="00897832"/>
    <w:rsid w:val="00897B45"/>
    <w:rsid w:val="008A08D2"/>
    <w:rsid w:val="008A0A82"/>
    <w:rsid w:val="008A2F50"/>
    <w:rsid w:val="008A341F"/>
    <w:rsid w:val="008A387A"/>
    <w:rsid w:val="008A4E71"/>
    <w:rsid w:val="008A6624"/>
    <w:rsid w:val="008A699A"/>
    <w:rsid w:val="008B1C5A"/>
    <w:rsid w:val="008B4505"/>
    <w:rsid w:val="008B7D26"/>
    <w:rsid w:val="008C224A"/>
    <w:rsid w:val="008C316E"/>
    <w:rsid w:val="008C37AC"/>
    <w:rsid w:val="008C432F"/>
    <w:rsid w:val="008C5CBC"/>
    <w:rsid w:val="008C5FDD"/>
    <w:rsid w:val="008C6394"/>
    <w:rsid w:val="008C66C7"/>
    <w:rsid w:val="008C7ED5"/>
    <w:rsid w:val="008D01CA"/>
    <w:rsid w:val="008D1B24"/>
    <w:rsid w:val="008D5596"/>
    <w:rsid w:val="008D6AAA"/>
    <w:rsid w:val="008D6D43"/>
    <w:rsid w:val="008E16FB"/>
    <w:rsid w:val="008E20A0"/>
    <w:rsid w:val="008E2FFD"/>
    <w:rsid w:val="008E547B"/>
    <w:rsid w:val="008E602A"/>
    <w:rsid w:val="008E6BC1"/>
    <w:rsid w:val="008E775C"/>
    <w:rsid w:val="008F01D0"/>
    <w:rsid w:val="008F1AC8"/>
    <w:rsid w:val="008F2F04"/>
    <w:rsid w:val="008F6BC8"/>
    <w:rsid w:val="008F79FF"/>
    <w:rsid w:val="00901DB4"/>
    <w:rsid w:val="009023EA"/>
    <w:rsid w:val="00903C4F"/>
    <w:rsid w:val="00904CEA"/>
    <w:rsid w:val="00904EAB"/>
    <w:rsid w:val="00905401"/>
    <w:rsid w:val="00907141"/>
    <w:rsid w:val="00911113"/>
    <w:rsid w:val="009111D5"/>
    <w:rsid w:val="00911B9B"/>
    <w:rsid w:val="009144B4"/>
    <w:rsid w:val="009206BC"/>
    <w:rsid w:val="0092130A"/>
    <w:rsid w:val="009214E7"/>
    <w:rsid w:val="00921FC2"/>
    <w:rsid w:val="0092323C"/>
    <w:rsid w:val="00925F10"/>
    <w:rsid w:val="00926961"/>
    <w:rsid w:val="00927253"/>
    <w:rsid w:val="00927F35"/>
    <w:rsid w:val="009304AE"/>
    <w:rsid w:val="00930CD3"/>
    <w:rsid w:val="00930D4D"/>
    <w:rsid w:val="009312E2"/>
    <w:rsid w:val="009333DB"/>
    <w:rsid w:val="00933490"/>
    <w:rsid w:val="00933DF2"/>
    <w:rsid w:val="00934918"/>
    <w:rsid w:val="0093546C"/>
    <w:rsid w:val="0093594C"/>
    <w:rsid w:val="00936123"/>
    <w:rsid w:val="00937B74"/>
    <w:rsid w:val="00940E85"/>
    <w:rsid w:val="00941D15"/>
    <w:rsid w:val="00941EAF"/>
    <w:rsid w:val="00941F08"/>
    <w:rsid w:val="009436EF"/>
    <w:rsid w:val="0094381B"/>
    <w:rsid w:val="0094522F"/>
    <w:rsid w:val="00946536"/>
    <w:rsid w:val="009466D2"/>
    <w:rsid w:val="00946701"/>
    <w:rsid w:val="00946BE1"/>
    <w:rsid w:val="00946C8F"/>
    <w:rsid w:val="00947725"/>
    <w:rsid w:val="00951119"/>
    <w:rsid w:val="00952215"/>
    <w:rsid w:val="009531FC"/>
    <w:rsid w:val="00956D39"/>
    <w:rsid w:val="0095756D"/>
    <w:rsid w:val="009576F3"/>
    <w:rsid w:val="009602F8"/>
    <w:rsid w:val="0096133B"/>
    <w:rsid w:val="0096377D"/>
    <w:rsid w:val="00963B26"/>
    <w:rsid w:val="00965A8B"/>
    <w:rsid w:val="00965ADD"/>
    <w:rsid w:val="00965DED"/>
    <w:rsid w:val="0096609F"/>
    <w:rsid w:val="00967150"/>
    <w:rsid w:val="009700B8"/>
    <w:rsid w:val="00970534"/>
    <w:rsid w:val="00970C0A"/>
    <w:rsid w:val="009718A3"/>
    <w:rsid w:val="009725D4"/>
    <w:rsid w:val="00972883"/>
    <w:rsid w:val="0097375C"/>
    <w:rsid w:val="00973868"/>
    <w:rsid w:val="0097539A"/>
    <w:rsid w:val="00975CB9"/>
    <w:rsid w:val="00975D7D"/>
    <w:rsid w:val="009770E1"/>
    <w:rsid w:val="00977CA6"/>
    <w:rsid w:val="00980D95"/>
    <w:rsid w:val="009815C9"/>
    <w:rsid w:val="0098359F"/>
    <w:rsid w:val="00985F45"/>
    <w:rsid w:val="0098712A"/>
    <w:rsid w:val="009871AD"/>
    <w:rsid w:val="00987387"/>
    <w:rsid w:val="00987F72"/>
    <w:rsid w:val="00990179"/>
    <w:rsid w:val="009918B8"/>
    <w:rsid w:val="00991EC3"/>
    <w:rsid w:val="00991FE7"/>
    <w:rsid w:val="009929CC"/>
    <w:rsid w:val="009937D4"/>
    <w:rsid w:val="009961B5"/>
    <w:rsid w:val="009963E6"/>
    <w:rsid w:val="00997519"/>
    <w:rsid w:val="009A09DD"/>
    <w:rsid w:val="009A1173"/>
    <w:rsid w:val="009A180E"/>
    <w:rsid w:val="009A18CB"/>
    <w:rsid w:val="009A1F74"/>
    <w:rsid w:val="009A25E3"/>
    <w:rsid w:val="009A2D00"/>
    <w:rsid w:val="009A6360"/>
    <w:rsid w:val="009B11D6"/>
    <w:rsid w:val="009B2EF3"/>
    <w:rsid w:val="009B30EB"/>
    <w:rsid w:val="009B353F"/>
    <w:rsid w:val="009B4584"/>
    <w:rsid w:val="009B51A0"/>
    <w:rsid w:val="009B65E5"/>
    <w:rsid w:val="009B6BA5"/>
    <w:rsid w:val="009C05FB"/>
    <w:rsid w:val="009C072A"/>
    <w:rsid w:val="009C0B4B"/>
    <w:rsid w:val="009C3E9F"/>
    <w:rsid w:val="009C5BB4"/>
    <w:rsid w:val="009C722E"/>
    <w:rsid w:val="009D0445"/>
    <w:rsid w:val="009D0FCA"/>
    <w:rsid w:val="009D13F1"/>
    <w:rsid w:val="009D1E77"/>
    <w:rsid w:val="009D286C"/>
    <w:rsid w:val="009D2E2A"/>
    <w:rsid w:val="009D305B"/>
    <w:rsid w:val="009D30F2"/>
    <w:rsid w:val="009D4667"/>
    <w:rsid w:val="009D5A82"/>
    <w:rsid w:val="009D6351"/>
    <w:rsid w:val="009D6ED6"/>
    <w:rsid w:val="009D76AE"/>
    <w:rsid w:val="009E0592"/>
    <w:rsid w:val="009E0AB4"/>
    <w:rsid w:val="009E469A"/>
    <w:rsid w:val="009E4B58"/>
    <w:rsid w:val="009E4B8B"/>
    <w:rsid w:val="009E50E6"/>
    <w:rsid w:val="009E52AF"/>
    <w:rsid w:val="009E56F1"/>
    <w:rsid w:val="009E673E"/>
    <w:rsid w:val="009E6A30"/>
    <w:rsid w:val="009E7B3B"/>
    <w:rsid w:val="009F0661"/>
    <w:rsid w:val="009F1D17"/>
    <w:rsid w:val="009F21EA"/>
    <w:rsid w:val="009F2FB4"/>
    <w:rsid w:val="009F467D"/>
    <w:rsid w:val="009F5BCF"/>
    <w:rsid w:val="009F6F6A"/>
    <w:rsid w:val="009F7CF7"/>
    <w:rsid w:val="00A01739"/>
    <w:rsid w:val="00A023E0"/>
    <w:rsid w:val="00A02527"/>
    <w:rsid w:val="00A03400"/>
    <w:rsid w:val="00A03511"/>
    <w:rsid w:val="00A04EB9"/>
    <w:rsid w:val="00A05455"/>
    <w:rsid w:val="00A05A9A"/>
    <w:rsid w:val="00A065B1"/>
    <w:rsid w:val="00A066B9"/>
    <w:rsid w:val="00A12939"/>
    <w:rsid w:val="00A12B1A"/>
    <w:rsid w:val="00A13CA2"/>
    <w:rsid w:val="00A13EBD"/>
    <w:rsid w:val="00A15326"/>
    <w:rsid w:val="00A15330"/>
    <w:rsid w:val="00A16309"/>
    <w:rsid w:val="00A1691E"/>
    <w:rsid w:val="00A17D81"/>
    <w:rsid w:val="00A21940"/>
    <w:rsid w:val="00A22339"/>
    <w:rsid w:val="00A22EEC"/>
    <w:rsid w:val="00A25928"/>
    <w:rsid w:val="00A2672B"/>
    <w:rsid w:val="00A270D4"/>
    <w:rsid w:val="00A305C9"/>
    <w:rsid w:val="00A3176F"/>
    <w:rsid w:val="00A336E3"/>
    <w:rsid w:val="00A356BD"/>
    <w:rsid w:val="00A3583D"/>
    <w:rsid w:val="00A3673D"/>
    <w:rsid w:val="00A3688E"/>
    <w:rsid w:val="00A3694E"/>
    <w:rsid w:val="00A40CE0"/>
    <w:rsid w:val="00A40FAC"/>
    <w:rsid w:val="00A41804"/>
    <w:rsid w:val="00A42BEA"/>
    <w:rsid w:val="00A42DB4"/>
    <w:rsid w:val="00A45FE9"/>
    <w:rsid w:val="00A47350"/>
    <w:rsid w:val="00A477CE"/>
    <w:rsid w:val="00A50098"/>
    <w:rsid w:val="00A50520"/>
    <w:rsid w:val="00A543D4"/>
    <w:rsid w:val="00A557EB"/>
    <w:rsid w:val="00A55D26"/>
    <w:rsid w:val="00A561FA"/>
    <w:rsid w:val="00A56A27"/>
    <w:rsid w:val="00A56CE8"/>
    <w:rsid w:val="00A573CE"/>
    <w:rsid w:val="00A57722"/>
    <w:rsid w:val="00A5779A"/>
    <w:rsid w:val="00A60432"/>
    <w:rsid w:val="00A60DBB"/>
    <w:rsid w:val="00A619D4"/>
    <w:rsid w:val="00A62CA7"/>
    <w:rsid w:val="00A6302C"/>
    <w:rsid w:val="00A63C43"/>
    <w:rsid w:val="00A64016"/>
    <w:rsid w:val="00A65271"/>
    <w:rsid w:val="00A65EE7"/>
    <w:rsid w:val="00A66084"/>
    <w:rsid w:val="00A66371"/>
    <w:rsid w:val="00A6641A"/>
    <w:rsid w:val="00A673CC"/>
    <w:rsid w:val="00A67730"/>
    <w:rsid w:val="00A70914"/>
    <w:rsid w:val="00A70945"/>
    <w:rsid w:val="00A70FA7"/>
    <w:rsid w:val="00A72C5B"/>
    <w:rsid w:val="00A73344"/>
    <w:rsid w:val="00A73DDC"/>
    <w:rsid w:val="00A768A8"/>
    <w:rsid w:val="00A81561"/>
    <w:rsid w:val="00A81C55"/>
    <w:rsid w:val="00A83A9A"/>
    <w:rsid w:val="00A84648"/>
    <w:rsid w:val="00A85B8C"/>
    <w:rsid w:val="00A860E4"/>
    <w:rsid w:val="00A87F91"/>
    <w:rsid w:val="00A91271"/>
    <w:rsid w:val="00A9144D"/>
    <w:rsid w:val="00A918FF"/>
    <w:rsid w:val="00A91AF8"/>
    <w:rsid w:val="00A91E5B"/>
    <w:rsid w:val="00A92B64"/>
    <w:rsid w:val="00A92C67"/>
    <w:rsid w:val="00A943BE"/>
    <w:rsid w:val="00A95E5B"/>
    <w:rsid w:val="00A960E1"/>
    <w:rsid w:val="00A96A99"/>
    <w:rsid w:val="00A9701B"/>
    <w:rsid w:val="00A97251"/>
    <w:rsid w:val="00A974FB"/>
    <w:rsid w:val="00AA0BD7"/>
    <w:rsid w:val="00AA1F17"/>
    <w:rsid w:val="00AA206E"/>
    <w:rsid w:val="00AA2141"/>
    <w:rsid w:val="00AA295B"/>
    <w:rsid w:val="00AA2CF6"/>
    <w:rsid w:val="00AA34D2"/>
    <w:rsid w:val="00AA3A21"/>
    <w:rsid w:val="00AB1661"/>
    <w:rsid w:val="00AB25FC"/>
    <w:rsid w:val="00AB2EB5"/>
    <w:rsid w:val="00AC1327"/>
    <w:rsid w:val="00AC1486"/>
    <w:rsid w:val="00AC2A4F"/>
    <w:rsid w:val="00AC3A13"/>
    <w:rsid w:val="00AC3A37"/>
    <w:rsid w:val="00AC3DBB"/>
    <w:rsid w:val="00AC4087"/>
    <w:rsid w:val="00AC473F"/>
    <w:rsid w:val="00AC5039"/>
    <w:rsid w:val="00AC513B"/>
    <w:rsid w:val="00AC521F"/>
    <w:rsid w:val="00AC6672"/>
    <w:rsid w:val="00AC670D"/>
    <w:rsid w:val="00AC6A1C"/>
    <w:rsid w:val="00AD07D7"/>
    <w:rsid w:val="00AD12B9"/>
    <w:rsid w:val="00AD310B"/>
    <w:rsid w:val="00AD32DA"/>
    <w:rsid w:val="00AD3C62"/>
    <w:rsid w:val="00AD3E1F"/>
    <w:rsid w:val="00AD3EC4"/>
    <w:rsid w:val="00AD6B8C"/>
    <w:rsid w:val="00AD793D"/>
    <w:rsid w:val="00AE1F05"/>
    <w:rsid w:val="00AE2DA9"/>
    <w:rsid w:val="00AE42D6"/>
    <w:rsid w:val="00AE4426"/>
    <w:rsid w:val="00AE442F"/>
    <w:rsid w:val="00AE4AF7"/>
    <w:rsid w:val="00AE73EF"/>
    <w:rsid w:val="00AF0031"/>
    <w:rsid w:val="00AF063F"/>
    <w:rsid w:val="00AF066A"/>
    <w:rsid w:val="00AF0935"/>
    <w:rsid w:val="00AF0D10"/>
    <w:rsid w:val="00AF11D9"/>
    <w:rsid w:val="00AF2196"/>
    <w:rsid w:val="00AF4358"/>
    <w:rsid w:val="00AF4A10"/>
    <w:rsid w:val="00AF4F8D"/>
    <w:rsid w:val="00AF5562"/>
    <w:rsid w:val="00AF6655"/>
    <w:rsid w:val="00AF6BE8"/>
    <w:rsid w:val="00B00061"/>
    <w:rsid w:val="00B01255"/>
    <w:rsid w:val="00B018C3"/>
    <w:rsid w:val="00B020F5"/>
    <w:rsid w:val="00B02692"/>
    <w:rsid w:val="00B0337C"/>
    <w:rsid w:val="00B033C8"/>
    <w:rsid w:val="00B0378E"/>
    <w:rsid w:val="00B038C6"/>
    <w:rsid w:val="00B03920"/>
    <w:rsid w:val="00B03A25"/>
    <w:rsid w:val="00B0418D"/>
    <w:rsid w:val="00B06A0F"/>
    <w:rsid w:val="00B075B9"/>
    <w:rsid w:val="00B11579"/>
    <w:rsid w:val="00B12D1A"/>
    <w:rsid w:val="00B12EED"/>
    <w:rsid w:val="00B137A6"/>
    <w:rsid w:val="00B140B3"/>
    <w:rsid w:val="00B14298"/>
    <w:rsid w:val="00B146F1"/>
    <w:rsid w:val="00B15334"/>
    <w:rsid w:val="00B15C90"/>
    <w:rsid w:val="00B16B59"/>
    <w:rsid w:val="00B21814"/>
    <w:rsid w:val="00B22308"/>
    <w:rsid w:val="00B2234E"/>
    <w:rsid w:val="00B2358B"/>
    <w:rsid w:val="00B25AC0"/>
    <w:rsid w:val="00B26097"/>
    <w:rsid w:val="00B271EC"/>
    <w:rsid w:val="00B30388"/>
    <w:rsid w:val="00B3349E"/>
    <w:rsid w:val="00B34124"/>
    <w:rsid w:val="00B34B28"/>
    <w:rsid w:val="00B374B9"/>
    <w:rsid w:val="00B40868"/>
    <w:rsid w:val="00B413CA"/>
    <w:rsid w:val="00B42670"/>
    <w:rsid w:val="00B42EC9"/>
    <w:rsid w:val="00B42FC8"/>
    <w:rsid w:val="00B43306"/>
    <w:rsid w:val="00B434D9"/>
    <w:rsid w:val="00B43518"/>
    <w:rsid w:val="00B44BC5"/>
    <w:rsid w:val="00B461D5"/>
    <w:rsid w:val="00B47B79"/>
    <w:rsid w:val="00B50DE9"/>
    <w:rsid w:val="00B50E5F"/>
    <w:rsid w:val="00B510C9"/>
    <w:rsid w:val="00B52111"/>
    <w:rsid w:val="00B52C7C"/>
    <w:rsid w:val="00B530D8"/>
    <w:rsid w:val="00B56726"/>
    <w:rsid w:val="00B57243"/>
    <w:rsid w:val="00B601FC"/>
    <w:rsid w:val="00B61747"/>
    <w:rsid w:val="00B619A8"/>
    <w:rsid w:val="00B645F3"/>
    <w:rsid w:val="00B64DF8"/>
    <w:rsid w:val="00B66776"/>
    <w:rsid w:val="00B706FF"/>
    <w:rsid w:val="00B71541"/>
    <w:rsid w:val="00B716FE"/>
    <w:rsid w:val="00B742B7"/>
    <w:rsid w:val="00B75C4A"/>
    <w:rsid w:val="00B75D51"/>
    <w:rsid w:val="00B812FF"/>
    <w:rsid w:val="00B8358F"/>
    <w:rsid w:val="00B86646"/>
    <w:rsid w:val="00B903EA"/>
    <w:rsid w:val="00B90493"/>
    <w:rsid w:val="00B913BB"/>
    <w:rsid w:val="00B91F7F"/>
    <w:rsid w:val="00B92F50"/>
    <w:rsid w:val="00B93A02"/>
    <w:rsid w:val="00B93CD5"/>
    <w:rsid w:val="00B94083"/>
    <w:rsid w:val="00B97E64"/>
    <w:rsid w:val="00BA064C"/>
    <w:rsid w:val="00BA0CF0"/>
    <w:rsid w:val="00BA4CE5"/>
    <w:rsid w:val="00BA541F"/>
    <w:rsid w:val="00BB0084"/>
    <w:rsid w:val="00BB4F59"/>
    <w:rsid w:val="00BB561F"/>
    <w:rsid w:val="00BB57AF"/>
    <w:rsid w:val="00BB735E"/>
    <w:rsid w:val="00BC0401"/>
    <w:rsid w:val="00BC219E"/>
    <w:rsid w:val="00BC2DCF"/>
    <w:rsid w:val="00BC3237"/>
    <w:rsid w:val="00BC3EEE"/>
    <w:rsid w:val="00BC46DA"/>
    <w:rsid w:val="00BC482E"/>
    <w:rsid w:val="00BD022A"/>
    <w:rsid w:val="00BD069A"/>
    <w:rsid w:val="00BD1850"/>
    <w:rsid w:val="00BD2041"/>
    <w:rsid w:val="00BD3DC9"/>
    <w:rsid w:val="00BD47D0"/>
    <w:rsid w:val="00BD7CBF"/>
    <w:rsid w:val="00BE08C5"/>
    <w:rsid w:val="00BE1FC8"/>
    <w:rsid w:val="00BE2538"/>
    <w:rsid w:val="00BE3AC7"/>
    <w:rsid w:val="00BE4694"/>
    <w:rsid w:val="00BE59F2"/>
    <w:rsid w:val="00BE65BD"/>
    <w:rsid w:val="00BE6ABC"/>
    <w:rsid w:val="00BF194D"/>
    <w:rsid w:val="00BF1DD9"/>
    <w:rsid w:val="00BF1E4F"/>
    <w:rsid w:val="00BF2B16"/>
    <w:rsid w:val="00BF43C0"/>
    <w:rsid w:val="00BF4C3D"/>
    <w:rsid w:val="00BF6877"/>
    <w:rsid w:val="00BF7A82"/>
    <w:rsid w:val="00C008E9"/>
    <w:rsid w:val="00C00ACE"/>
    <w:rsid w:val="00C01FE9"/>
    <w:rsid w:val="00C02D88"/>
    <w:rsid w:val="00C04D68"/>
    <w:rsid w:val="00C062AA"/>
    <w:rsid w:val="00C06388"/>
    <w:rsid w:val="00C070BB"/>
    <w:rsid w:val="00C079FF"/>
    <w:rsid w:val="00C106DB"/>
    <w:rsid w:val="00C10755"/>
    <w:rsid w:val="00C109B9"/>
    <w:rsid w:val="00C1152F"/>
    <w:rsid w:val="00C115C4"/>
    <w:rsid w:val="00C1258B"/>
    <w:rsid w:val="00C12AF8"/>
    <w:rsid w:val="00C13333"/>
    <w:rsid w:val="00C15227"/>
    <w:rsid w:val="00C15599"/>
    <w:rsid w:val="00C15F29"/>
    <w:rsid w:val="00C16131"/>
    <w:rsid w:val="00C16696"/>
    <w:rsid w:val="00C167A6"/>
    <w:rsid w:val="00C17EF0"/>
    <w:rsid w:val="00C20869"/>
    <w:rsid w:val="00C21D24"/>
    <w:rsid w:val="00C22689"/>
    <w:rsid w:val="00C22EE9"/>
    <w:rsid w:val="00C25497"/>
    <w:rsid w:val="00C25B21"/>
    <w:rsid w:val="00C25E40"/>
    <w:rsid w:val="00C301DC"/>
    <w:rsid w:val="00C327A8"/>
    <w:rsid w:val="00C32B2C"/>
    <w:rsid w:val="00C32F34"/>
    <w:rsid w:val="00C335B1"/>
    <w:rsid w:val="00C33704"/>
    <w:rsid w:val="00C35078"/>
    <w:rsid w:val="00C375BD"/>
    <w:rsid w:val="00C37FD5"/>
    <w:rsid w:val="00C42129"/>
    <w:rsid w:val="00C43135"/>
    <w:rsid w:val="00C43561"/>
    <w:rsid w:val="00C454B3"/>
    <w:rsid w:val="00C45BC7"/>
    <w:rsid w:val="00C45C3B"/>
    <w:rsid w:val="00C45DA6"/>
    <w:rsid w:val="00C46649"/>
    <w:rsid w:val="00C474C4"/>
    <w:rsid w:val="00C47846"/>
    <w:rsid w:val="00C50D1D"/>
    <w:rsid w:val="00C51DBB"/>
    <w:rsid w:val="00C52330"/>
    <w:rsid w:val="00C52F17"/>
    <w:rsid w:val="00C5315F"/>
    <w:rsid w:val="00C54502"/>
    <w:rsid w:val="00C545B0"/>
    <w:rsid w:val="00C54A9B"/>
    <w:rsid w:val="00C5652B"/>
    <w:rsid w:val="00C568C1"/>
    <w:rsid w:val="00C56E3D"/>
    <w:rsid w:val="00C56F54"/>
    <w:rsid w:val="00C57731"/>
    <w:rsid w:val="00C57768"/>
    <w:rsid w:val="00C60A39"/>
    <w:rsid w:val="00C60CAA"/>
    <w:rsid w:val="00C623CD"/>
    <w:rsid w:val="00C63465"/>
    <w:rsid w:val="00C63C36"/>
    <w:rsid w:val="00C65207"/>
    <w:rsid w:val="00C6777F"/>
    <w:rsid w:val="00C6779E"/>
    <w:rsid w:val="00C7157D"/>
    <w:rsid w:val="00C71773"/>
    <w:rsid w:val="00C7312F"/>
    <w:rsid w:val="00C75AE0"/>
    <w:rsid w:val="00C80288"/>
    <w:rsid w:val="00C8298F"/>
    <w:rsid w:val="00C839BA"/>
    <w:rsid w:val="00C842B4"/>
    <w:rsid w:val="00C86B32"/>
    <w:rsid w:val="00C86CA6"/>
    <w:rsid w:val="00C86DFB"/>
    <w:rsid w:val="00C8783E"/>
    <w:rsid w:val="00C87A92"/>
    <w:rsid w:val="00C901B8"/>
    <w:rsid w:val="00C91B8E"/>
    <w:rsid w:val="00C91FE1"/>
    <w:rsid w:val="00C93E4E"/>
    <w:rsid w:val="00C95FCA"/>
    <w:rsid w:val="00C96EFF"/>
    <w:rsid w:val="00C977A1"/>
    <w:rsid w:val="00CA0ED6"/>
    <w:rsid w:val="00CA14FF"/>
    <w:rsid w:val="00CA1821"/>
    <w:rsid w:val="00CA3FE0"/>
    <w:rsid w:val="00CA43FE"/>
    <w:rsid w:val="00CA6E68"/>
    <w:rsid w:val="00CA6E8F"/>
    <w:rsid w:val="00CA79B5"/>
    <w:rsid w:val="00CA7A55"/>
    <w:rsid w:val="00CA7C1D"/>
    <w:rsid w:val="00CB2D6F"/>
    <w:rsid w:val="00CB3800"/>
    <w:rsid w:val="00CB3B09"/>
    <w:rsid w:val="00CB40FC"/>
    <w:rsid w:val="00CB4977"/>
    <w:rsid w:val="00CB60F4"/>
    <w:rsid w:val="00CC0556"/>
    <w:rsid w:val="00CC067F"/>
    <w:rsid w:val="00CC0A9E"/>
    <w:rsid w:val="00CC3FA6"/>
    <w:rsid w:val="00CC47AF"/>
    <w:rsid w:val="00CC5397"/>
    <w:rsid w:val="00CC5BC7"/>
    <w:rsid w:val="00CC5F7A"/>
    <w:rsid w:val="00CC6AA9"/>
    <w:rsid w:val="00CC6ECA"/>
    <w:rsid w:val="00CC7A3F"/>
    <w:rsid w:val="00CC7CFE"/>
    <w:rsid w:val="00CD10B8"/>
    <w:rsid w:val="00CD1561"/>
    <w:rsid w:val="00CD1FD4"/>
    <w:rsid w:val="00CD2395"/>
    <w:rsid w:val="00CD2D71"/>
    <w:rsid w:val="00CD54FC"/>
    <w:rsid w:val="00CD56E8"/>
    <w:rsid w:val="00CD6184"/>
    <w:rsid w:val="00CD708A"/>
    <w:rsid w:val="00CD7864"/>
    <w:rsid w:val="00CE1939"/>
    <w:rsid w:val="00CE259C"/>
    <w:rsid w:val="00CE3402"/>
    <w:rsid w:val="00CF08B1"/>
    <w:rsid w:val="00CF14BC"/>
    <w:rsid w:val="00CF1A08"/>
    <w:rsid w:val="00CF21ED"/>
    <w:rsid w:val="00CF22DC"/>
    <w:rsid w:val="00CF266D"/>
    <w:rsid w:val="00CF293C"/>
    <w:rsid w:val="00CF3078"/>
    <w:rsid w:val="00CF419B"/>
    <w:rsid w:val="00CF45BA"/>
    <w:rsid w:val="00CF612E"/>
    <w:rsid w:val="00CF6E44"/>
    <w:rsid w:val="00CF6F10"/>
    <w:rsid w:val="00CF6FC3"/>
    <w:rsid w:val="00D01732"/>
    <w:rsid w:val="00D01B88"/>
    <w:rsid w:val="00D05735"/>
    <w:rsid w:val="00D059DE"/>
    <w:rsid w:val="00D07455"/>
    <w:rsid w:val="00D07E27"/>
    <w:rsid w:val="00D10485"/>
    <w:rsid w:val="00D109D7"/>
    <w:rsid w:val="00D114D2"/>
    <w:rsid w:val="00D13779"/>
    <w:rsid w:val="00D1391A"/>
    <w:rsid w:val="00D1531C"/>
    <w:rsid w:val="00D154ED"/>
    <w:rsid w:val="00D156E4"/>
    <w:rsid w:val="00D170BE"/>
    <w:rsid w:val="00D17EAB"/>
    <w:rsid w:val="00D20E94"/>
    <w:rsid w:val="00D20F4E"/>
    <w:rsid w:val="00D239F0"/>
    <w:rsid w:val="00D2551F"/>
    <w:rsid w:val="00D27655"/>
    <w:rsid w:val="00D27CD0"/>
    <w:rsid w:val="00D30402"/>
    <w:rsid w:val="00D32279"/>
    <w:rsid w:val="00D36999"/>
    <w:rsid w:val="00D36B59"/>
    <w:rsid w:val="00D42647"/>
    <w:rsid w:val="00D44429"/>
    <w:rsid w:val="00D451A8"/>
    <w:rsid w:val="00D4583C"/>
    <w:rsid w:val="00D45FE4"/>
    <w:rsid w:val="00D47BF8"/>
    <w:rsid w:val="00D535BB"/>
    <w:rsid w:val="00D5440A"/>
    <w:rsid w:val="00D561B0"/>
    <w:rsid w:val="00D5793E"/>
    <w:rsid w:val="00D57E27"/>
    <w:rsid w:val="00D607E0"/>
    <w:rsid w:val="00D60FAF"/>
    <w:rsid w:val="00D6198C"/>
    <w:rsid w:val="00D61A19"/>
    <w:rsid w:val="00D62EF6"/>
    <w:rsid w:val="00D63B74"/>
    <w:rsid w:val="00D64AE7"/>
    <w:rsid w:val="00D64FC2"/>
    <w:rsid w:val="00D65175"/>
    <w:rsid w:val="00D65753"/>
    <w:rsid w:val="00D65B78"/>
    <w:rsid w:val="00D671AF"/>
    <w:rsid w:val="00D6761E"/>
    <w:rsid w:val="00D67851"/>
    <w:rsid w:val="00D70EC2"/>
    <w:rsid w:val="00D7312F"/>
    <w:rsid w:val="00D742A6"/>
    <w:rsid w:val="00D742DF"/>
    <w:rsid w:val="00D744BD"/>
    <w:rsid w:val="00D7487F"/>
    <w:rsid w:val="00D76159"/>
    <w:rsid w:val="00D77868"/>
    <w:rsid w:val="00D779AB"/>
    <w:rsid w:val="00D77BF5"/>
    <w:rsid w:val="00D806E7"/>
    <w:rsid w:val="00D811CF"/>
    <w:rsid w:val="00D81A6A"/>
    <w:rsid w:val="00D81F8A"/>
    <w:rsid w:val="00D82C45"/>
    <w:rsid w:val="00D840B4"/>
    <w:rsid w:val="00D85A50"/>
    <w:rsid w:val="00D86FE7"/>
    <w:rsid w:val="00D87BC7"/>
    <w:rsid w:val="00D906E5"/>
    <w:rsid w:val="00D9320C"/>
    <w:rsid w:val="00D95D64"/>
    <w:rsid w:val="00DA1BD6"/>
    <w:rsid w:val="00DA22A2"/>
    <w:rsid w:val="00DA2369"/>
    <w:rsid w:val="00DA5C6A"/>
    <w:rsid w:val="00DA6CF4"/>
    <w:rsid w:val="00DB063F"/>
    <w:rsid w:val="00DB1CA8"/>
    <w:rsid w:val="00DB2E30"/>
    <w:rsid w:val="00DB3509"/>
    <w:rsid w:val="00DB43D5"/>
    <w:rsid w:val="00DB613E"/>
    <w:rsid w:val="00DC03D0"/>
    <w:rsid w:val="00DC0D33"/>
    <w:rsid w:val="00DC218F"/>
    <w:rsid w:val="00DC2426"/>
    <w:rsid w:val="00DC267F"/>
    <w:rsid w:val="00DC3C96"/>
    <w:rsid w:val="00DC5D3C"/>
    <w:rsid w:val="00DC6B7F"/>
    <w:rsid w:val="00DC7B8A"/>
    <w:rsid w:val="00DD07D7"/>
    <w:rsid w:val="00DD0968"/>
    <w:rsid w:val="00DD49BC"/>
    <w:rsid w:val="00DD53E9"/>
    <w:rsid w:val="00DD594D"/>
    <w:rsid w:val="00DD5FE6"/>
    <w:rsid w:val="00DE04EE"/>
    <w:rsid w:val="00DE076A"/>
    <w:rsid w:val="00DE0F17"/>
    <w:rsid w:val="00DE22CF"/>
    <w:rsid w:val="00DE2AB4"/>
    <w:rsid w:val="00DE6614"/>
    <w:rsid w:val="00DE715C"/>
    <w:rsid w:val="00DE71CF"/>
    <w:rsid w:val="00DE7380"/>
    <w:rsid w:val="00DE7EFE"/>
    <w:rsid w:val="00DE7F0F"/>
    <w:rsid w:val="00DF0A59"/>
    <w:rsid w:val="00DF175F"/>
    <w:rsid w:val="00DF1C3A"/>
    <w:rsid w:val="00DF237C"/>
    <w:rsid w:val="00DF53BB"/>
    <w:rsid w:val="00DF5AB1"/>
    <w:rsid w:val="00DF5BE5"/>
    <w:rsid w:val="00DF6A93"/>
    <w:rsid w:val="00E00B01"/>
    <w:rsid w:val="00E024CE"/>
    <w:rsid w:val="00E066ED"/>
    <w:rsid w:val="00E06859"/>
    <w:rsid w:val="00E10454"/>
    <w:rsid w:val="00E11D90"/>
    <w:rsid w:val="00E12D4A"/>
    <w:rsid w:val="00E14922"/>
    <w:rsid w:val="00E14925"/>
    <w:rsid w:val="00E14A6E"/>
    <w:rsid w:val="00E153BA"/>
    <w:rsid w:val="00E202E9"/>
    <w:rsid w:val="00E21FC5"/>
    <w:rsid w:val="00E22803"/>
    <w:rsid w:val="00E22EFA"/>
    <w:rsid w:val="00E25927"/>
    <w:rsid w:val="00E26B09"/>
    <w:rsid w:val="00E278B8"/>
    <w:rsid w:val="00E279A2"/>
    <w:rsid w:val="00E27A85"/>
    <w:rsid w:val="00E27BA8"/>
    <w:rsid w:val="00E32666"/>
    <w:rsid w:val="00E329B2"/>
    <w:rsid w:val="00E33AF9"/>
    <w:rsid w:val="00E35444"/>
    <w:rsid w:val="00E369FD"/>
    <w:rsid w:val="00E37784"/>
    <w:rsid w:val="00E37880"/>
    <w:rsid w:val="00E37B42"/>
    <w:rsid w:val="00E40295"/>
    <w:rsid w:val="00E420A7"/>
    <w:rsid w:val="00E43E65"/>
    <w:rsid w:val="00E44F66"/>
    <w:rsid w:val="00E466A3"/>
    <w:rsid w:val="00E468C8"/>
    <w:rsid w:val="00E46C75"/>
    <w:rsid w:val="00E472B7"/>
    <w:rsid w:val="00E47CEE"/>
    <w:rsid w:val="00E514C1"/>
    <w:rsid w:val="00E51E5A"/>
    <w:rsid w:val="00E524CF"/>
    <w:rsid w:val="00E541F3"/>
    <w:rsid w:val="00E55C51"/>
    <w:rsid w:val="00E57604"/>
    <w:rsid w:val="00E5766C"/>
    <w:rsid w:val="00E6484A"/>
    <w:rsid w:val="00E6591B"/>
    <w:rsid w:val="00E664D2"/>
    <w:rsid w:val="00E66684"/>
    <w:rsid w:val="00E676D5"/>
    <w:rsid w:val="00E70032"/>
    <w:rsid w:val="00E711D1"/>
    <w:rsid w:val="00E7236C"/>
    <w:rsid w:val="00E73BE7"/>
    <w:rsid w:val="00E74598"/>
    <w:rsid w:val="00E76B33"/>
    <w:rsid w:val="00E77A03"/>
    <w:rsid w:val="00E83BD0"/>
    <w:rsid w:val="00E83C6A"/>
    <w:rsid w:val="00E84900"/>
    <w:rsid w:val="00E90CE1"/>
    <w:rsid w:val="00E91CB9"/>
    <w:rsid w:val="00E924A0"/>
    <w:rsid w:val="00E960DC"/>
    <w:rsid w:val="00E978BB"/>
    <w:rsid w:val="00E97E9E"/>
    <w:rsid w:val="00E97FA7"/>
    <w:rsid w:val="00EA06E0"/>
    <w:rsid w:val="00EA1C17"/>
    <w:rsid w:val="00EA2141"/>
    <w:rsid w:val="00EA44FC"/>
    <w:rsid w:val="00EA6CB6"/>
    <w:rsid w:val="00EB043E"/>
    <w:rsid w:val="00EB07C0"/>
    <w:rsid w:val="00EB10EC"/>
    <w:rsid w:val="00EB13AD"/>
    <w:rsid w:val="00EB1641"/>
    <w:rsid w:val="00EB3184"/>
    <w:rsid w:val="00EB3C9E"/>
    <w:rsid w:val="00EB41F1"/>
    <w:rsid w:val="00EB50A8"/>
    <w:rsid w:val="00EB5B6C"/>
    <w:rsid w:val="00EB70E7"/>
    <w:rsid w:val="00EB7A95"/>
    <w:rsid w:val="00EC025A"/>
    <w:rsid w:val="00EC050E"/>
    <w:rsid w:val="00EC12CD"/>
    <w:rsid w:val="00EC1335"/>
    <w:rsid w:val="00EC3860"/>
    <w:rsid w:val="00EC3FB0"/>
    <w:rsid w:val="00EC78C4"/>
    <w:rsid w:val="00ED0B80"/>
    <w:rsid w:val="00ED3B0B"/>
    <w:rsid w:val="00ED565B"/>
    <w:rsid w:val="00ED609D"/>
    <w:rsid w:val="00EE0617"/>
    <w:rsid w:val="00EE16C8"/>
    <w:rsid w:val="00EE183F"/>
    <w:rsid w:val="00EE1940"/>
    <w:rsid w:val="00EE1F2A"/>
    <w:rsid w:val="00EE33AE"/>
    <w:rsid w:val="00EE5218"/>
    <w:rsid w:val="00EE53A1"/>
    <w:rsid w:val="00EE6BAB"/>
    <w:rsid w:val="00EE6C11"/>
    <w:rsid w:val="00EE75D8"/>
    <w:rsid w:val="00EE767A"/>
    <w:rsid w:val="00EF1D23"/>
    <w:rsid w:val="00EF1DF8"/>
    <w:rsid w:val="00EF32CF"/>
    <w:rsid w:val="00EF36F7"/>
    <w:rsid w:val="00EF4D64"/>
    <w:rsid w:val="00EF69B6"/>
    <w:rsid w:val="00EF7B7C"/>
    <w:rsid w:val="00F003DD"/>
    <w:rsid w:val="00F00516"/>
    <w:rsid w:val="00F00FBA"/>
    <w:rsid w:val="00F01C9A"/>
    <w:rsid w:val="00F02464"/>
    <w:rsid w:val="00F03A23"/>
    <w:rsid w:val="00F064C4"/>
    <w:rsid w:val="00F10A3C"/>
    <w:rsid w:val="00F11A1A"/>
    <w:rsid w:val="00F14700"/>
    <w:rsid w:val="00F14A1A"/>
    <w:rsid w:val="00F14C98"/>
    <w:rsid w:val="00F14EDD"/>
    <w:rsid w:val="00F15ADC"/>
    <w:rsid w:val="00F16D2A"/>
    <w:rsid w:val="00F17109"/>
    <w:rsid w:val="00F17D79"/>
    <w:rsid w:val="00F17F82"/>
    <w:rsid w:val="00F2094A"/>
    <w:rsid w:val="00F21070"/>
    <w:rsid w:val="00F22624"/>
    <w:rsid w:val="00F2312B"/>
    <w:rsid w:val="00F2338A"/>
    <w:rsid w:val="00F23DBA"/>
    <w:rsid w:val="00F253BA"/>
    <w:rsid w:val="00F25DCE"/>
    <w:rsid w:val="00F25F73"/>
    <w:rsid w:val="00F312A0"/>
    <w:rsid w:val="00F31704"/>
    <w:rsid w:val="00F3174A"/>
    <w:rsid w:val="00F31E6A"/>
    <w:rsid w:val="00F33BF9"/>
    <w:rsid w:val="00F34FCA"/>
    <w:rsid w:val="00F36119"/>
    <w:rsid w:val="00F3651E"/>
    <w:rsid w:val="00F37033"/>
    <w:rsid w:val="00F3723B"/>
    <w:rsid w:val="00F4003D"/>
    <w:rsid w:val="00F40411"/>
    <w:rsid w:val="00F40938"/>
    <w:rsid w:val="00F4242B"/>
    <w:rsid w:val="00F426BC"/>
    <w:rsid w:val="00F453E6"/>
    <w:rsid w:val="00F47BEB"/>
    <w:rsid w:val="00F53681"/>
    <w:rsid w:val="00F53D28"/>
    <w:rsid w:val="00F5401A"/>
    <w:rsid w:val="00F57842"/>
    <w:rsid w:val="00F579BE"/>
    <w:rsid w:val="00F60045"/>
    <w:rsid w:val="00F61611"/>
    <w:rsid w:val="00F61F63"/>
    <w:rsid w:val="00F62411"/>
    <w:rsid w:val="00F6603E"/>
    <w:rsid w:val="00F66C87"/>
    <w:rsid w:val="00F67164"/>
    <w:rsid w:val="00F6734D"/>
    <w:rsid w:val="00F72463"/>
    <w:rsid w:val="00F72A7E"/>
    <w:rsid w:val="00F72CBC"/>
    <w:rsid w:val="00F749F7"/>
    <w:rsid w:val="00F74CF6"/>
    <w:rsid w:val="00F75DF6"/>
    <w:rsid w:val="00F77220"/>
    <w:rsid w:val="00F77441"/>
    <w:rsid w:val="00F7785C"/>
    <w:rsid w:val="00F7787B"/>
    <w:rsid w:val="00F8094F"/>
    <w:rsid w:val="00F80A6D"/>
    <w:rsid w:val="00F81178"/>
    <w:rsid w:val="00F819E9"/>
    <w:rsid w:val="00F825F7"/>
    <w:rsid w:val="00F829D8"/>
    <w:rsid w:val="00F83AA5"/>
    <w:rsid w:val="00F85DA1"/>
    <w:rsid w:val="00F861C9"/>
    <w:rsid w:val="00F8776E"/>
    <w:rsid w:val="00F91CD9"/>
    <w:rsid w:val="00F91FDD"/>
    <w:rsid w:val="00F93B90"/>
    <w:rsid w:val="00F93E72"/>
    <w:rsid w:val="00F94BFE"/>
    <w:rsid w:val="00F9527B"/>
    <w:rsid w:val="00F953D8"/>
    <w:rsid w:val="00FA11A1"/>
    <w:rsid w:val="00FA1476"/>
    <w:rsid w:val="00FA1A01"/>
    <w:rsid w:val="00FA1E78"/>
    <w:rsid w:val="00FA23BC"/>
    <w:rsid w:val="00FA27FC"/>
    <w:rsid w:val="00FA416A"/>
    <w:rsid w:val="00FA41E3"/>
    <w:rsid w:val="00FA589B"/>
    <w:rsid w:val="00FA6425"/>
    <w:rsid w:val="00FA67A5"/>
    <w:rsid w:val="00FA7559"/>
    <w:rsid w:val="00FB04DA"/>
    <w:rsid w:val="00FB0973"/>
    <w:rsid w:val="00FB14DB"/>
    <w:rsid w:val="00FB2C46"/>
    <w:rsid w:val="00FB2D98"/>
    <w:rsid w:val="00FB3355"/>
    <w:rsid w:val="00FB3794"/>
    <w:rsid w:val="00FB404A"/>
    <w:rsid w:val="00FB54A1"/>
    <w:rsid w:val="00FB5A74"/>
    <w:rsid w:val="00FB5FD4"/>
    <w:rsid w:val="00FB729A"/>
    <w:rsid w:val="00FB7312"/>
    <w:rsid w:val="00FB743F"/>
    <w:rsid w:val="00FC0464"/>
    <w:rsid w:val="00FC0A7B"/>
    <w:rsid w:val="00FC0E2C"/>
    <w:rsid w:val="00FC1047"/>
    <w:rsid w:val="00FC1BCB"/>
    <w:rsid w:val="00FC2B56"/>
    <w:rsid w:val="00FC37B0"/>
    <w:rsid w:val="00FC3BE4"/>
    <w:rsid w:val="00FC3FC0"/>
    <w:rsid w:val="00FC4028"/>
    <w:rsid w:val="00FC4148"/>
    <w:rsid w:val="00FC5282"/>
    <w:rsid w:val="00FC5AEE"/>
    <w:rsid w:val="00FC5DBF"/>
    <w:rsid w:val="00FC649F"/>
    <w:rsid w:val="00FC67D1"/>
    <w:rsid w:val="00FD0A8A"/>
    <w:rsid w:val="00FD1C1A"/>
    <w:rsid w:val="00FD24AE"/>
    <w:rsid w:val="00FD6E89"/>
    <w:rsid w:val="00FD7B0F"/>
    <w:rsid w:val="00FE1149"/>
    <w:rsid w:val="00FE141F"/>
    <w:rsid w:val="00FE455A"/>
    <w:rsid w:val="00FE4633"/>
    <w:rsid w:val="00FE5004"/>
    <w:rsid w:val="00FE6044"/>
    <w:rsid w:val="00FE71F6"/>
    <w:rsid w:val="00FF05A8"/>
    <w:rsid w:val="00FF18DE"/>
    <w:rsid w:val="00FF2824"/>
    <w:rsid w:val="00FF2BAE"/>
    <w:rsid w:val="00FF2BCB"/>
    <w:rsid w:val="00FF39E3"/>
    <w:rsid w:val="00FF3CF2"/>
    <w:rsid w:val="00FF42AB"/>
    <w:rsid w:val="00FF5DFE"/>
    <w:rsid w:val="00FF5E32"/>
    <w:rsid w:val="00FF616D"/>
    <w:rsid w:val="00FF6F20"/>
    <w:rsid w:val="00FF750F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023"/>
  </w:style>
  <w:style w:type="paragraph" w:styleId="1">
    <w:name w:val="heading 1"/>
    <w:basedOn w:val="a"/>
    <w:next w:val="a"/>
    <w:qFormat/>
    <w:rsid w:val="001D5023"/>
    <w:pPr>
      <w:keepNext/>
      <w:spacing w:before="80" w:after="40" w:line="240" w:lineRule="exact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D502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1D5023"/>
    <w:pPr>
      <w:keepNext/>
      <w:spacing w:before="240" w:after="120" w:line="240" w:lineRule="exact"/>
      <w:jc w:val="center"/>
      <w:outlineLvl w:val="2"/>
    </w:pPr>
    <w:rPr>
      <w:b/>
      <w:sz w:val="28"/>
      <w:lang w:val="en-US"/>
    </w:rPr>
  </w:style>
  <w:style w:type="paragraph" w:styleId="4">
    <w:name w:val="heading 4"/>
    <w:basedOn w:val="a"/>
    <w:next w:val="a"/>
    <w:qFormat/>
    <w:rsid w:val="001D5023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D5023"/>
    <w:pPr>
      <w:keepNext/>
      <w:spacing w:before="40" w:after="40" w:line="240" w:lineRule="exact"/>
      <w:jc w:val="center"/>
      <w:outlineLvl w:val="4"/>
    </w:pPr>
    <w:rPr>
      <w:sz w:val="22"/>
      <w:u w:val="single"/>
    </w:rPr>
  </w:style>
  <w:style w:type="paragraph" w:styleId="6">
    <w:name w:val="heading 6"/>
    <w:basedOn w:val="a"/>
    <w:next w:val="a"/>
    <w:qFormat/>
    <w:rsid w:val="001D5023"/>
    <w:pPr>
      <w:keepNext/>
      <w:spacing w:before="38" w:line="240" w:lineRule="exact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1D5023"/>
    <w:pPr>
      <w:keepNext/>
      <w:jc w:val="center"/>
      <w:outlineLvl w:val="6"/>
    </w:pPr>
    <w:rPr>
      <w:rFonts w:ascii="Arial" w:hAnsi="Arial"/>
      <w:sz w:val="30"/>
    </w:rPr>
  </w:style>
  <w:style w:type="paragraph" w:styleId="8">
    <w:name w:val="heading 8"/>
    <w:basedOn w:val="a"/>
    <w:next w:val="a"/>
    <w:qFormat/>
    <w:rsid w:val="001D5023"/>
    <w:pPr>
      <w:keepNext/>
      <w:spacing w:before="60" w:after="60"/>
      <w:jc w:val="center"/>
      <w:outlineLvl w:val="7"/>
    </w:pPr>
    <w:rPr>
      <w:rFonts w:ascii="Arial" w:hAnsi="Arial"/>
      <w:sz w:val="18"/>
      <w:u w:val="single"/>
    </w:rPr>
  </w:style>
  <w:style w:type="paragraph" w:styleId="9">
    <w:name w:val="heading 9"/>
    <w:basedOn w:val="a"/>
    <w:next w:val="a"/>
    <w:qFormat/>
    <w:rsid w:val="001D5023"/>
    <w:pPr>
      <w:keepNext/>
      <w:spacing w:before="60" w:after="60" w:line="240" w:lineRule="exact"/>
      <w:ind w:left="214"/>
      <w:outlineLvl w:val="8"/>
    </w:pPr>
    <w:rPr>
      <w:b/>
      <w:i/>
      <w:spacing w:val="-4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1D5023"/>
    <w:rPr>
      <w:vertAlign w:val="superscript"/>
    </w:rPr>
  </w:style>
  <w:style w:type="paragraph" w:styleId="a4">
    <w:name w:val="footnote text"/>
    <w:basedOn w:val="a"/>
    <w:semiHidden/>
    <w:rsid w:val="001D5023"/>
  </w:style>
  <w:style w:type="character" w:styleId="a5">
    <w:name w:val="page number"/>
    <w:basedOn w:val="a0"/>
    <w:rsid w:val="001D5023"/>
  </w:style>
  <w:style w:type="paragraph" w:styleId="a6">
    <w:name w:val="header"/>
    <w:basedOn w:val="a"/>
    <w:link w:val="a7"/>
    <w:rsid w:val="001D5023"/>
    <w:pPr>
      <w:tabs>
        <w:tab w:val="center" w:pos="4153"/>
        <w:tab w:val="right" w:pos="8306"/>
      </w:tabs>
    </w:pPr>
  </w:style>
  <w:style w:type="paragraph" w:styleId="a8">
    <w:name w:val="caption"/>
    <w:basedOn w:val="a"/>
    <w:next w:val="a"/>
    <w:qFormat/>
    <w:rsid w:val="001D5023"/>
    <w:rPr>
      <w:sz w:val="24"/>
    </w:rPr>
  </w:style>
  <w:style w:type="paragraph" w:styleId="a9">
    <w:name w:val="footer"/>
    <w:basedOn w:val="a"/>
    <w:rsid w:val="001D5023"/>
    <w:pPr>
      <w:tabs>
        <w:tab w:val="center" w:pos="4153"/>
        <w:tab w:val="right" w:pos="8306"/>
      </w:tabs>
    </w:pPr>
  </w:style>
  <w:style w:type="paragraph" w:styleId="aa">
    <w:name w:val="Title"/>
    <w:basedOn w:val="a"/>
    <w:link w:val="ab"/>
    <w:qFormat/>
    <w:rsid w:val="001D5023"/>
    <w:pPr>
      <w:spacing w:line="320" w:lineRule="exact"/>
      <w:jc w:val="center"/>
    </w:pPr>
    <w:rPr>
      <w:rFonts w:ascii="Arial" w:hAnsi="Arial"/>
      <w:b/>
      <w:caps/>
      <w:sz w:val="24"/>
    </w:rPr>
  </w:style>
  <w:style w:type="paragraph" w:styleId="ac">
    <w:name w:val="Body Text"/>
    <w:basedOn w:val="a"/>
    <w:rsid w:val="001D5023"/>
    <w:rPr>
      <w:rFonts w:ascii="Arial" w:hAnsi="Arial" w:cs="Arial"/>
      <w:sz w:val="24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rsid w:val="001D5023"/>
    <w:pPr>
      <w:spacing w:before="80" w:line="180" w:lineRule="exact"/>
    </w:pPr>
    <w:rPr>
      <w:rFonts w:ascii="Arial" w:hAnsi="Arial"/>
      <w:i/>
      <w:sz w:val="22"/>
    </w:rPr>
  </w:style>
  <w:style w:type="paragraph" w:styleId="30">
    <w:name w:val="Body Text 3"/>
    <w:basedOn w:val="a"/>
    <w:rsid w:val="001D5023"/>
    <w:pPr>
      <w:jc w:val="center"/>
    </w:pPr>
    <w:rPr>
      <w:rFonts w:ascii="Arial" w:hAnsi="Arial" w:cs="Arial"/>
      <w:b/>
      <w:bCs/>
      <w:sz w:val="26"/>
    </w:rPr>
  </w:style>
  <w:style w:type="paragraph" w:styleId="ad">
    <w:name w:val="Subtitle"/>
    <w:basedOn w:val="a"/>
    <w:qFormat/>
    <w:rsid w:val="001D5023"/>
    <w:pPr>
      <w:jc w:val="center"/>
    </w:pPr>
    <w:rPr>
      <w:rFonts w:ascii="Arial" w:hAnsi="Arial"/>
      <w:b/>
      <w:caps/>
      <w:sz w:val="22"/>
    </w:rPr>
  </w:style>
  <w:style w:type="paragraph" w:styleId="ae">
    <w:name w:val="Body Text Indent"/>
    <w:basedOn w:val="a"/>
    <w:rsid w:val="001D5023"/>
    <w:pPr>
      <w:ind w:left="4536"/>
    </w:pPr>
    <w:rPr>
      <w:sz w:val="28"/>
    </w:rPr>
  </w:style>
  <w:style w:type="paragraph" w:styleId="af">
    <w:name w:val="Balloon Text"/>
    <w:basedOn w:val="a"/>
    <w:semiHidden/>
    <w:rsid w:val="001D5023"/>
    <w:rPr>
      <w:rFonts w:ascii="Tahoma" w:hAnsi="Tahoma" w:cs="Tahoma"/>
      <w:sz w:val="16"/>
      <w:szCs w:val="16"/>
    </w:rPr>
  </w:style>
  <w:style w:type="paragraph" w:customStyle="1" w:styleId="af0">
    <w:name w:val="Знак Знак Знак"/>
    <w:basedOn w:val="a"/>
    <w:autoRedefine/>
    <w:rsid w:val="00A960E1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1">
    <w:name w:val="endnote text"/>
    <w:basedOn w:val="a"/>
    <w:link w:val="af2"/>
    <w:semiHidden/>
    <w:rsid w:val="00A960E1"/>
  </w:style>
  <w:style w:type="character" w:customStyle="1" w:styleId="af2">
    <w:name w:val="Текст концевой сноски Знак"/>
    <w:basedOn w:val="a0"/>
    <w:link w:val="af1"/>
    <w:semiHidden/>
    <w:rsid w:val="00A960E1"/>
    <w:rPr>
      <w:lang w:val="ru-RU" w:eastAsia="ru-RU" w:bidi="ar-SA"/>
    </w:rPr>
  </w:style>
  <w:style w:type="paragraph" w:customStyle="1" w:styleId="ConsPlusNormal">
    <w:name w:val="ConsPlusNormal"/>
    <w:rsid w:val="00120B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link w:val="a6"/>
    <w:rsid w:val="00A81561"/>
  </w:style>
  <w:style w:type="paragraph" w:styleId="af3">
    <w:name w:val="List Paragraph"/>
    <w:basedOn w:val="a"/>
    <w:uiPriority w:val="34"/>
    <w:qFormat/>
    <w:rsid w:val="006747EA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644D7A"/>
    <w:rPr>
      <w:rFonts w:ascii="Arial" w:hAnsi="Arial"/>
      <w:b/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8403A-C61A-4D4C-B433-3C80E8482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Информстат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Буцкая Г.М.</dc:creator>
  <cp:keywords/>
  <cp:lastModifiedBy>Гамезо Екатерина Васильевна</cp:lastModifiedBy>
  <cp:revision>32</cp:revision>
  <cp:lastPrinted>2017-07-19T13:15:00Z</cp:lastPrinted>
  <dcterms:created xsi:type="dcterms:W3CDTF">2017-07-06T06:07:00Z</dcterms:created>
  <dcterms:modified xsi:type="dcterms:W3CDTF">2017-07-24T08:46:00Z</dcterms:modified>
</cp:coreProperties>
</file>